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CC4723" w:rsidRDefault="005A4F52" w:rsidP="00BF2B1B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4"/>
          <w:szCs w:val="24"/>
        </w:rPr>
      </w:pPr>
      <w:r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8513AB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BF2B1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   </w:t>
      </w:r>
      <w:r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Α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Ι Τ Η Σ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Η</w:t>
      </w:r>
    </w:p>
    <w:p w:rsidR="00A73EBC" w:rsidRPr="008513AB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lastRenderedPageBreak/>
        <w:t>ΠΡΟΣ</w:t>
      </w:r>
    </w:p>
    <w:p w:rsidR="000B1262" w:rsidRPr="008513AB" w:rsidRDefault="005A4F52" w:rsidP="00A73EBC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</w:pPr>
      <w:r w:rsidRPr="008513AB">
        <w:rPr>
          <w:rFonts w:ascii="Calibri" w:hAnsi="Calibri" w:cs="Calibri"/>
          <w:b/>
          <w:bCs/>
          <w:sz w:val="24"/>
          <w:szCs w:val="24"/>
        </w:rPr>
        <w:t>Τ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η</w:t>
      </w:r>
      <w:r w:rsidRPr="00851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Διεύθυνση</w:t>
      </w:r>
      <w:r w:rsidR="00A24D70" w:rsidRPr="008513AB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 </w:t>
      </w:r>
      <w:r w:rsidRPr="008513AB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>Π</w:t>
      </w:r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ρωτ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/θμιας </w:t>
      </w:r>
      <w:r w:rsidR="00A73EBC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 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Ε</w:t>
      </w:r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κπ/σης </w:t>
      </w:r>
      <w:r w:rsidR="00D706B3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Κιλκίς</w:t>
      </w:r>
    </w:p>
    <w:p w:rsidR="000B1262" w:rsidRPr="008513AB" w:rsidRDefault="000B1262" w:rsidP="00E857C4">
      <w:pPr>
        <w:shd w:val="clear" w:color="auto" w:fill="FFFFFF"/>
        <w:spacing w:line="281" w:lineRule="exact"/>
        <w:ind w:left="7"/>
        <w:rPr>
          <w:rFonts w:ascii="Calibri" w:hAnsi="Calibri" w:cs="Calibri"/>
          <w:b/>
          <w:bCs/>
          <w:sz w:val="22"/>
          <w:szCs w:val="22"/>
        </w:rPr>
        <w:sectPr w:rsidR="000B1262" w:rsidRPr="008513AB" w:rsidSect="00276BD7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1501" w:space="3969"/>
            <w:col w:w="3191"/>
          </w:cols>
          <w:noEndnote/>
        </w:sectPr>
      </w:pPr>
    </w:p>
    <w:p w:rsidR="00977D9A" w:rsidRPr="00977D9A" w:rsidRDefault="00977D9A" w:rsidP="00A73EBC">
      <w:pPr>
        <w:tabs>
          <w:tab w:val="right" w:leader="dot" w:pos="4536"/>
        </w:tabs>
        <w:spacing w:line="360" w:lineRule="auto"/>
        <w:jc w:val="both"/>
        <w:rPr>
          <w:u w:val="single"/>
        </w:rPr>
      </w:pPr>
      <w:r w:rsidRPr="00977D9A">
        <w:rPr>
          <w:u w:val="single"/>
        </w:rPr>
        <w:lastRenderedPageBreak/>
        <w:t xml:space="preserve">ΣΤΟΙΧΕΙΑ ΑΙΤΟΥΝΤΟΣ 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Επώνυμο: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Όνομα: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Πατρώνυμο: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977D9A" w:rsidRDefault="00977D9A" w:rsidP="00A73EBC">
      <w:pPr>
        <w:tabs>
          <w:tab w:val="right" w:leader="dot" w:pos="4536"/>
        </w:tabs>
        <w:spacing w:line="360" w:lineRule="auto"/>
        <w:jc w:val="both"/>
      </w:pPr>
      <w:r w:rsidRPr="00977D9A">
        <w:rPr>
          <w:rFonts w:ascii="Calibri" w:hAnsi="Calibri" w:cs="Calibri"/>
          <w:sz w:val="22"/>
          <w:szCs w:val="22"/>
        </w:rPr>
        <w:t>Συγγενική σχέση με τη θανούσα</w:t>
      </w:r>
      <w:r>
        <w:t xml:space="preserve">.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977D9A" w:rsidRDefault="00977D9A" w:rsidP="00A73EBC">
      <w:pPr>
        <w:tabs>
          <w:tab w:val="right" w:leader="dot" w:pos="4536"/>
        </w:tabs>
        <w:spacing w:line="360" w:lineRule="auto"/>
        <w:jc w:val="both"/>
      </w:pPr>
      <w:r>
        <w:t xml:space="preserve"> </w:t>
      </w:r>
    </w:p>
    <w:p w:rsidR="009307F1" w:rsidRDefault="00977D9A" w:rsidP="00A73EBC">
      <w:pPr>
        <w:tabs>
          <w:tab w:val="right" w:leader="dot" w:pos="4536"/>
        </w:tabs>
        <w:spacing w:line="360" w:lineRule="auto"/>
        <w:jc w:val="both"/>
        <w:rPr>
          <w:u w:val="single"/>
        </w:rPr>
      </w:pPr>
      <w:r w:rsidRPr="00977D9A">
        <w:rPr>
          <w:u w:val="single"/>
        </w:rPr>
        <w:t>ΣΤΟΙΧΕΙΑ ΘΑΝΟΥΣΑΣ</w:t>
      </w: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Επώνυμο:</w:t>
      </w:r>
      <w:r w:rsidRPr="00043F5A">
        <w:rPr>
          <w:rFonts w:ascii="Arial Narrow" w:hAnsi="Arial Narrow"/>
          <w:sz w:val="22"/>
          <w:szCs w:val="22"/>
        </w:rPr>
        <w:t>…………..……...……</w:t>
      </w: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  <w:r w:rsidRPr="00043F5A">
        <w:rPr>
          <w:rFonts w:ascii="Arial Narrow" w:hAnsi="Arial Narrow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>Όνομα:</w:t>
      </w:r>
      <w:r w:rsidRPr="00043F5A">
        <w:rPr>
          <w:rFonts w:ascii="Arial Narrow" w:hAnsi="Arial Narrow"/>
          <w:sz w:val="22"/>
          <w:szCs w:val="22"/>
        </w:rPr>
        <w:t xml:space="preserve">………………….……...…  </w:t>
      </w: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Όνομα Πατέρα</w:t>
      </w:r>
      <w:r w:rsidRPr="00043F5A">
        <w:rPr>
          <w:rFonts w:ascii="Arial Narrow" w:hAnsi="Arial Narrow"/>
          <w:sz w:val="22"/>
          <w:szCs w:val="22"/>
        </w:rPr>
        <w:t>:…………………</w:t>
      </w: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Όνομα Μητεράς</w:t>
      </w:r>
      <w:r w:rsidRPr="00043F5A">
        <w:rPr>
          <w:rFonts w:ascii="Arial Narrow" w:hAnsi="Arial Narrow"/>
          <w:sz w:val="22"/>
          <w:szCs w:val="22"/>
        </w:rPr>
        <w:t xml:space="preserve">: ……………… </w:t>
      </w: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ΚΛΑΔΟΣ:  Π</w:t>
      </w:r>
      <w:r w:rsidRPr="00043F5A">
        <w:rPr>
          <w:rFonts w:ascii="Arial Narrow" w:hAnsi="Arial Narrow"/>
          <w:sz w:val="22"/>
          <w:szCs w:val="22"/>
        </w:rPr>
        <w:t>Ε ….. ΕΙΔΙΚΟΤΗΤΑ……………………….</w:t>
      </w: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  <w:r w:rsidRPr="00043F5A">
        <w:rPr>
          <w:rFonts w:ascii="Arial Narrow" w:hAnsi="Arial Narrow"/>
          <w:sz w:val="22"/>
          <w:szCs w:val="22"/>
        </w:rPr>
        <w:t>ΟΡΓΑΝΙΚΗ ΘΕΣΗ: ……………………………………</w:t>
      </w: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της Δ/νσης ΠΕ Κιλκίς</w:t>
      </w: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</w:p>
    <w:p w:rsidR="00977D9A" w:rsidRPr="00043F5A" w:rsidRDefault="00977D9A" w:rsidP="00977D9A">
      <w:pPr>
        <w:rPr>
          <w:rFonts w:ascii="Arial Narrow" w:hAnsi="Arial Narrow"/>
          <w:sz w:val="22"/>
          <w:szCs w:val="22"/>
        </w:rPr>
      </w:pPr>
      <w:r w:rsidRPr="00043F5A">
        <w:rPr>
          <w:rFonts w:ascii="Arial Narrow" w:hAnsi="Arial Narrow"/>
          <w:sz w:val="22"/>
          <w:szCs w:val="22"/>
        </w:rPr>
        <w:t>Αρ. Μητρώου……………….</w:t>
      </w:r>
    </w:p>
    <w:p w:rsidR="00977D9A" w:rsidRPr="00977D9A" w:rsidRDefault="00977D9A" w:rsidP="00A73EBC">
      <w:pPr>
        <w:tabs>
          <w:tab w:val="right" w:leader="dot" w:pos="4536"/>
        </w:tabs>
        <w:spacing w:line="360" w:lineRule="auto"/>
        <w:jc w:val="both"/>
        <w:rPr>
          <w:u w:val="single"/>
        </w:rPr>
      </w:pP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513AB">
        <w:rPr>
          <w:rFonts w:ascii="Calibri" w:hAnsi="Calibri" w:cs="Calibri"/>
          <w:sz w:val="22"/>
          <w:szCs w:val="22"/>
          <w:u w:val="single"/>
        </w:rPr>
        <w:t>Δ/νση κατοικίας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Οδός ............................ Αρ.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Τ.Κ. ..................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Πόλη ή Χωριό: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E84F70" w:rsidRPr="008513AB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8513AB">
        <w:rPr>
          <w:rFonts w:ascii="Calibri" w:hAnsi="Calibri" w:cs="Calibri"/>
          <w:sz w:val="22"/>
          <w:szCs w:val="22"/>
        </w:rPr>
        <w:t>:</w:t>
      </w:r>
      <w:r w:rsidR="00A73EBC" w:rsidRPr="008513AB">
        <w:rPr>
          <w:rFonts w:ascii="Calibri" w:hAnsi="Calibri" w:cs="Calibri"/>
          <w:sz w:val="22"/>
          <w:szCs w:val="22"/>
        </w:rPr>
        <w:tab/>
      </w:r>
    </w:p>
    <w:p w:rsidR="000B126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ab/>
      </w:r>
    </w:p>
    <w:p w:rsidR="009307F1" w:rsidRPr="00DD3317" w:rsidRDefault="00DD3317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e</w:t>
      </w:r>
      <w:r w:rsidRPr="00D706B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</w:t>
      </w:r>
      <w:r w:rsidRPr="00DD3317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276BD7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DD3317" w:rsidRPr="008513AB" w:rsidRDefault="00DD331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76BD7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5"/>
          <w:sz w:val="22"/>
          <w:szCs w:val="22"/>
        </w:rPr>
      </w:pP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  <w:r w:rsidR="00CC46EE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«</w:t>
      </w:r>
      <w:r w:rsidR="00977D9A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Συνταξιοδότηση λόγω θανάτου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="00904A1F" w:rsidRPr="008513AB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885723" w:rsidRPr="008513AB" w:rsidRDefault="00885723" w:rsidP="00885723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>Κιλκίς</w:t>
      </w:r>
      <w:r w:rsidRPr="008513AB">
        <w:rPr>
          <w:rFonts w:ascii="Calibri" w:hAnsi="Calibri" w:cs="Calibri"/>
          <w:color w:val="000000"/>
          <w:spacing w:val="-6"/>
          <w:sz w:val="22"/>
          <w:szCs w:val="22"/>
        </w:rPr>
        <w:t>,………………………/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>04</w:t>
      </w:r>
      <w:r w:rsidRPr="008513AB">
        <w:rPr>
          <w:rFonts w:ascii="Calibri" w:hAnsi="Calibri" w:cs="Calibri"/>
          <w:color w:val="000000"/>
          <w:spacing w:val="-6"/>
          <w:sz w:val="22"/>
          <w:szCs w:val="22"/>
        </w:rPr>
        <w:t>/201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>..</w:t>
      </w:r>
    </w:p>
    <w:p w:rsidR="00885723" w:rsidRPr="00CC46EE" w:rsidRDefault="0088572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</w:p>
    <w:p w:rsidR="00656783" w:rsidRPr="008513AB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656783" w:rsidRPr="008513AB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FD4113" w:rsidRPr="00885723" w:rsidRDefault="00977D9A" w:rsidP="00885723">
      <w:pPr>
        <w:jc w:val="both"/>
        <w:rPr>
          <w:sz w:val="22"/>
          <w:szCs w:val="22"/>
        </w:rPr>
      </w:pPr>
      <w:r w:rsidRPr="00885723">
        <w:rPr>
          <w:sz w:val="22"/>
          <w:szCs w:val="22"/>
        </w:rPr>
        <w:t>Έχοντας υπόψη τις διατάξεις του νόμου 4386/2016 (Φ.Ε.Κ. 83 τ.Α΄ /11-05-2016)   :</w:t>
      </w:r>
    </w:p>
    <w:p w:rsidR="00977D9A" w:rsidRPr="00885723" w:rsidRDefault="00977D9A" w:rsidP="00885723">
      <w:pPr>
        <w:jc w:val="both"/>
        <w:rPr>
          <w:sz w:val="22"/>
          <w:szCs w:val="22"/>
        </w:rPr>
      </w:pPr>
      <w:r w:rsidRPr="00885723">
        <w:rPr>
          <w:b/>
          <w:sz w:val="22"/>
          <w:szCs w:val="22"/>
        </w:rPr>
        <w:t>Υποβάλλω αίτηση σύνταξης</w:t>
      </w:r>
    </w:p>
    <w:p w:rsidR="00977D9A" w:rsidRPr="00885723" w:rsidRDefault="00977D9A" w:rsidP="00885723">
      <w:pPr>
        <w:jc w:val="both"/>
        <w:rPr>
          <w:sz w:val="22"/>
          <w:szCs w:val="22"/>
        </w:rPr>
      </w:pPr>
      <w:r w:rsidRPr="00885723">
        <w:rPr>
          <w:sz w:val="22"/>
          <w:szCs w:val="22"/>
        </w:rPr>
        <w:t>στην υπηρεσία της συζύγου μου, για να κάνω χρήση του δικαιώματος συνταξιοδότησής της</w:t>
      </w:r>
      <w:r w:rsidR="001D2B98" w:rsidRPr="00885723">
        <w:rPr>
          <w:sz w:val="22"/>
          <w:szCs w:val="22"/>
        </w:rPr>
        <w:t xml:space="preserve"> από το Δημόσιο.</w:t>
      </w:r>
    </w:p>
    <w:p w:rsidR="001D2B98" w:rsidRPr="00885723" w:rsidRDefault="008A24F8" w:rsidP="00885723">
      <w:pPr>
        <w:jc w:val="both"/>
        <w:rPr>
          <w:sz w:val="22"/>
          <w:szCs w:val="22"/>
        </w:rPr>
      </w:pPr>
      <w:r w:rsidRPr="00885723">
        <w:rPr>
          <w:sz w:val="22"/>
          <w:szCs w:val="22"/>
        </w:rPr>
        <w:t>Παρακαλώ να μου χορηγήσετε σύνταξη σε μένα και τα δικαιοδόχα πρόσωπα με τις ευνοϊκότερες για εμάς διατάξεις.</w:t>
      </w:r>
      <w:r w:rsidR="001D2B98" w:rsidRPr="00885723">
        <w:rPr>
          <w:sz w:val="22"/>
          <w:szCs w:val="22"/>
        </w:rPr>
        <w:t>.</w:t>
      </w:r>
    </w:p>
    <w:p w:rsidR="00225E90" w:rsidRPr="00885723" w:rsidRDefault="001D2B98" w:rsidP="00885723">
      <w:pPr>
        <w:ind w:firstLine="720"/>
        <w:jc w:val="both"/>
        <w:rPr>
          <w:sz w:val="22"/>
          <w:szCs w:val="22"/>
        </w:rPr>
      </w:pPr>
      <w:r w:rsidRPr="00885723">
        <w:rPr>
          <w:sz w:val="22"/>
          <w:szCs w:val="22"/>
        </w:rPr>
        <w:t xml:space="preserve">Επίσης δηλώνω υπεύθυνα ότι </w:t>
      </w:r>
      <w:r w:rsidR="00225E90" w:rsidRPr="00885723">
        <w:rPr>
          <w:sz w:val="22"/>
          <w:szCs w:val="22"/>
        </w:rPr>
        <w:t xml:space="preserve"> δεν </w:t>
      </w:r>
      <w:r w:rsidRPr="00885723">
        <w:rPr>
          <w:sz w:val="22"/>
          <w:szCs w:val="22"/>
        </w:rPr>
        <w:t>εκκρεμούσε εις</w:t>
      </w:r>
      <w:r w:rsidR="00225E90" w:rsidRPr="00885723">
        <w:rPr>
          <w:sz w:val="22"/>
          <w:szCs w:val="22"/>
        </w:rPr>
        <w:t xml:space="preserve"> βάρος </w:t>
      </w:r>
      <w:r w:rsidRPr="00885723">
        <w:rPr>
          <w:sz w:val="22"/>
          <w:szCs w:val="22"/>
        </w:rPr>
        <w:t>της π</w:t>
      </w:r>
      <w:r w:rsidR="00225E90" w:rsidRPr="00885723">
        <w:rPr>
          <w:sz w:val="22"/>
          <w:szCs w:val="22"/>
        </w:rPr>
        <w:t>οινική ή πειθαρχική δίωξη (άρθρο 148 παρ. 2 του Ν.3528/2007), όπως τροποποιήθηκε με την υποπαράγραφο Ζ.3 του άρθρου 1 του Ν.4093/20</w:t>
      </w:r>
      <w:r w:rsidR="00885723">
        <w:rPr>
          <w:sz w:val="22"/>
          <w:szCs w:val="22"/>
        </w:rPr>
        <w:t>12 (Φ.Ε.Κ. 222 τ.Α΄/12-11-2012).</w:t>
      </w:r>
    </w:p>
    <w:p w:rsidR="00977D9A" w:rsidRPr="00885723" w:rsidRDefault="008A24F8" w:rsidP="00885723">
      <w:pPr>
        <w:ind w:firstLine="720"/>
        <w:jc w:val="both"/>
        <w:rPr>
          <w:sz w:val="22"/>
          <w:szCs w:val="22"/>
        </w:rPr>
      </w:pPr>
      <w:r w:rsidRPr="00885723">
        <w:rPr>
          <w:sz w:val="22"/>
          <w:szCs w:val="22"/>
        </w:rPr>
        <w:t>Έλαβα γνώση πως η κατάθεση των δικαιολογητικών που υποχρεούμαι να προσκομίσω είναι απαραίτητη για τη διεκπεραίωση αυτής της αίτησης.</w:t>
      </w: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977D9A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77D9A" w:rsidRDefault="0088572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 xml:space="preserve">                        Ο ΑΙΤΩΝ</w:t>
      </w:r>
    </w:p>
    <w:p w:rsidR="00885723" w:rsidRDefault="0088572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ab/>
      </w:r>
    </w:p>
    <w:sectPr w:rsidR="00885723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4F52"/>
    <w:rsid w:val="00024ED8"/>
    <w:rsid w:val="00043F5A"/>
    <w:rsid w:val="000B1262"/>
    <w:rsid w:val="001166CF"/>
    <w:rsid w:val="00122C11"/>
    <w:rsid w:val="001D2B98"/>
    <w:rsid w:val="002207D9"/>
    <w:rsid w:val="00225E90"/>
    <w:rsid w:val="00276BD7"/>
    <w:rsid w:val="002E022F"/>
    <w:rsid w:val="0031056F"/>
    <w:rsid w:val="0034388B"/>
    <w:rsid w:val="00354445"/>
    <w:rsid w:val="00382B87"/>
    <w:rsid w:val="00450231"/>
    <w:rsid w:val="0054625C"/>
    <w:rsid w:val="005A4F52"/>
    <w:rsid w:val="005B0D58"/>
    <w:rsid w:val="005F5AD8"/>
    <w:rsid w:val="00656783"/>
    <w:rsid w:val="006715A3"/>
    <w:rsid w:val="006B6B6B"/>
    <w:rsid w:val="007140C4"/>
    <w:rsid w:val="008379C2"/>
    <w:rsid w:val="008475E6"/>
    <w:rsid w:val="008513AB"/>
    <w:rsid w:val="008831CA"/>
    <w:rsid w:val="00885723"/>
    <w:rsid w:val="008A24F8"/>
    <w:rsid w:val="00904A1F"/>
    <w:rsid w:val="009307F1"/>
    <w:rsid w:val="00977D9A"/>
    <w:rsid w:val="009A7EB7"/>
    <w:rsid w:val="00A0452B"/>
    <w:rsid w:val="00A249B8"/>
    <w:rsid w:val="00A24D70"/>
    <w:rsid w:val="00A5722E"/>
    <w:rsid w:val="00A73EBC"/>
    <w:rsid w:val="00A76C7C"/>
    <w:rsid w:val="00B25E7A"/>
    <w:rsid w:val="00BB20A9"/>
    <w:rsid w:val="00BF2B1B"/>
    <w:rsid w:val="00C022FE"/>
    <w:rsid w:val="00C20F83"/>
    <w:rsid w:val="00CC46EE"/>
    <w:rsid w:val="00CC4723"/>
    <w:rsid w:val="00D57E4B"/>
    <w:rsid w:val="00D706B3"/>
    <w:rsid w:val="00DD3317"/>
    <w:rsid w:val="00E84F70"/>
    <w:rsid w:val="00E857C4"/>
    <w:rsid w:val="00F169FD"/>
    <w:rsid w:val="00F46BA6"/>
    <w:rsid w:val="00F630B2"/>
    <w:rsid w:val="00F966EB"/>
    <w:rsid w:val="00FD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Company>..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sofia</cp:lastModifiedBy>
  <cp:revision>2</cp:revision>
  <cp:lastPrinted>2017-05-17T09:28:00Z</cp:lastPrinted>
  <dcterms:created xsi:type="dcterms:W3CDTF">2021-08-18T10:36:00Z</dcterms:created>
  <dcterms:modified xsi:type="dcterms:W3CDTF">2021-08-18T10:36:00Z</dcterms:modified>
</cp:coreProperties>
</file>