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FC1A87">
      <w:pPr>
        <w:pStyle w:val="2"/>
        <w:pBdr>
          <w:right w:val="single" w:sz="4" w:space="26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9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8724C">
              <w:rPr>
                <w:bCs/>
                <w:sz w:val="22"/>
              </w:rPr>
              <w:t xml:space="preserve"> </w:t>
            </w: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:rsidR="0078724C" w:rsidRPr="001D2F8F" w:rsidRDefault="00234840" w:rsidP="003A24EB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1D2F8F">
              <w:rPr>
                <w:rFonts w:ascii="Arial" w:hAnsi="Arial" w:cs="Arial"/>
                <w:b/>
                <w:sz w:val="22"/>
              </w:rPr>
              <w:t>Δ.</w:t>
            </w:r>
            <w:r w:rsidR="003A24EB" w:rsidRPr="001D2F8F">
              <w:rPr>
                <w:rFonts w:ascii="Arial" w:hAnsi="Arial" w:cs="Arial"/>
                <w:b/>
                <w:sz w:val="22"/>
              </w:rPr>
              <w:t>Π.Ε. ΚΙΛΚΙΣ</w:t>
            </w:r>
            <w:r w:rsidRPr="001D2F8F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234840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7920" w:type="dxa"/>
            <w:gridSpan w:val="10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633EC" w:rsidRPr="00CF34BF" w:rsidTr="00B259D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633EC" w:rsidRPr="00CF34BF" w:rsidRDefault="00F633E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7920" w:type="dxa"/>
            <w:gridSpan w:val="10"/>
          </w:tcPr>
          <w:p w:rsidR="00F633EC" w:rsidRPr="00CF34BF" w:rsidRDefault="00F633E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234840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r w:rsidR="00234840">
              <w:rPr>
                <w:rFonts w:ascii="Arial" w:hAnsi="Arial" w:cs="Arial"/>
                <w:sz w:val="16"/>
              </w:rPr>
              <w:t>Τηλεφώνου</w:t>
            </w:r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53" w:type="dxa"/>
            <w:gridSpan w:val="4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234840" w:rsidP="007872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Κινητού Τηλεφώνου (προαιρετικά)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sectPr w:rsidR="0078724C" w:rsidRPr="00CF34BF" w:rsidSect="00910422">
          <w:headerReference w:type="default" r:id="rId7"/>
          <w:pgSz w:w="11906" w:h="16838" w:code="9"/>
          <w:pgMar w:top="1440" w:right="851" w:bottom="142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8"/>
      </w:tblGrid>
      <w:tr w:rsidR="0078724C" w:rsidRPr="00CF34BF" w:rsidTr="00FC1A8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1D2F8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5E56BC" w:rsidRPr="00C40D50" w:rsidRDefault="005E56BC" w:rsidP="00B978AF">
            <w:pPr>
              <w:ind w:right="124"/>
              <w:rPr>
                <w:rFonts w:ascii="Arial" w:hAnsi="Arial" w:cs="Arial"/>
                <w:sz w:val="18"/>
              </w:rPr>
            </w:pPr>
          </w:p>
          <w:p w:rsidR="008E41EE" w:rsidRPr="008E41EE" w:rsidRDefault="008E41EE" w:rsidP="008E41EE">
            <w:pPr>
              <w:rPr>
                <w:rFonts w:cs="Arial"/>
                <w:sz w:val="22"/>
                <w:szCs w:val="22"/>
              </w:rPr>
            </w:pPr>
            <w:r w:rsidRPr="008E41EE">
              <w:rPr>
                <w:rFonts w:ascii="Arial" w:hAnsi="Arial" w:cs="Arial"/>
                <w:sz w:val="22"/>
                <w:szCs w:val="22"/>
              </w:rPr>
              <w:t>Θα προσκομίσω εντός ενός μήνα από σήμερα το Πιστοποιητικό Υγείας από Α/</w:t>
            </w:r>
            <w:proofErr w:type="spellStart"/>
            <w:r w:rsidRPr="008E41EE">
              <w:rPr>
                <w:rFonts w:ascii="Arial" w:hAnsi="Arial" w:cs="Arial"/>
                <w:sz w:val="22"/>
                <w:szCs w:val="22"/>
              </w:rPr>
              <w:t>θμια</w:t>
            </w:r>
            <w:proofErr w:type="spellEnd"/>
            <w:r w:rsidRPr="008E41EE">
              <w:rPr>
                <w:rFonts w:cs="Arial"/>
                <w:sz w:val="22"/>
                <w:szCs w:val="22"/>
              </w:rPr>
              <w:t xml:space="preserve"> </w:t>
            </w:r>
            <w:r w:rsidRPr="008E41EE">
              <w:rPr>
                <w:rFonts w:ascii="Arial" w:hAnsi="Arial" w:cs="Arial"/>
                <w:sz w:val="22"/>
                <w:szCs w:val="22"/>
              </w:rPr>
              <w:t>Υγειονομική Επιτροπή</w:t>
            </w:r>
          </w:p>
          <w:p w:rsidR="001D2F8F" w:rsidRPr="001D2F8F" w:rsidRDefault="008E41EE" w:rsidP="001D2F8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B978AF" w:rsidRPr="00B978AF" w:rsidRDefault="00B978AF" w:rsidP="00FC1A87">
      <w:pPr>
        <w:pStyle w:val="a5"/>
        <w:ind w:left="0" w:right="484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8E41EE" w:rsidRDefault="008E41EE" w:rsidP="0078724C">
      <w:pPr>
        <w:pStyle w:val="a5"/>
        <w:ind w:left="0" w:right="484"/>
        <w:jc w:val="right"/>
        <w:rPr>
          <w:sz w:val="16"/>
        </w:rPr>
      </w:pPr>
    </w:p>
    <w:p w:rsidR="0078724C" w:rsidRPr="00B978A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="00F633EC">
        <w:rPr>
          <w:sz w:val="16"/>
        </w:rPr>
        <w:t xml:space="preserve">  ______/_____ / </w:t>
      </w:r>
      <w:r w:rsidRPr="00CF34BF">
        <w:rPr>
          <w:sz w:val="16"/>
        </w:rPr>
        <w:t xml:space="preserve"> 20</w:t>
      </w:r>
      <w:r w:rsidR="00F633EC">
        <w:rPr>
          <w:sz w:val="16"/>
        </w:rPr>
        <w:t>___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</w:t>
      </w:r>
      <w:r w:rsidR="00F633EC">
        <w:rPr>
          <w:sz w:val="16"/>
        </w:rPr>
        <w:t>______</w:t>
      </w:r>
    </w:p>
    <w:p w:rsidR="0078724C" w:rsidRPr="00CF34BF" w:rsidRDefault="0078724C" w:rsidP="001D2F8F">
      <w:pPr>
        <w:pStyle w:val="a5"/>
        <w:ind w:left="0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1D2F8F" w:rsidRDefault="0078724C" w:rsidP="001D2F8F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C40D50" w:rsidRDefault="0078724C" w:rsidP="00B425F4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1D2F8F">
        <w:rPr>
          <w:sz w:val="18"/>
        </w:rPr>
        <w:t xml:space="preserve"> </w:t>
      </w: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C40D50" w:rsidRPr="00C40D50" w:rsidRDefault="00C40D50" w:rsidP="00C40D50"/>
    <w:p w:rsidR="00C40D50" w:rsidRDefault="00C40D50" w:rsidP="00C40D50"/>
    <w:p w:rsidR="00B208E1" w:rsidRPr="00C40D50" w:rsidRDefault="00B208E1" w:rsidP="00C40D50">
      <w:pPr>
        <w:ind w:firstLine="720"/>
      </w:pPr>
    </w:p>
    <w:sectPr w:rsidR="00B208E1" w:rsidRPr="00C40D50" w:rsidSect="00910422">
      <w:headerReference w:type="default" r:id="rId8"/>
      <w:type w:val="continuous"/>
      <w:pgSz w:w="11906" w:h="16838" w:code="9"/>
      <w:pgMar w:top="1440" w:right="851" w:bottom="70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91" w:rsidRDefault="00EB7091">
      <w:r>
        <w:separator/>
      </w:r>
    </w:p>
  </w:endnote>
  <w:endnote w:type="continuationSeparator" w:id="1">
    <w:p w:rsidR="00EB7091" w:rsidRDefault="00EB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91" w:rsidRDefault="00EB7091">
      <w:r>
        <w:separator/>
      </w:r>
    </w:p>
  </w:footnote>
  <w:footnote w:type="continuationSeparator" w:id="1">
    <w:p w:rsidR="00EB7091" w:rsidRDefault="00EB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3F3387" w:rsidP="00FC1A87">
          <w:pPr>
            <w:pStyle w:val="a3"/>
            <w:jc w:val="right"/>
            <w:rPr>
              <w:b/>
              <w:bCs/>
              <w:sz w:val="16"/>
            </w:rPr>
          </w:pPr>
          <w:r w:rsidRPr="003F3387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7E08"/>
    <w:multiLevelType w:val="hybridMultilevel"/>
    <w:tmpl w:val="B3F449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34D6"/>
    <w:multiLevelType w:val="hybridMultilevel"/>
    <w:tmpl w:val="60448AE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4C"/>
    <w:rsid w:val="0000393A"/>
    <w:rsid w:val="001D2F8F"/>
    <w:rsid w:val="00233F18"/>
    <w:rsid w:val="00234840"/>
    <w:rsid w:val="00283F5C"/>
    <w:rsid w:val="00397888"/>
    <w:rsid w:val="003A24EB"/>
    <w:rsid w:val="003F3382"/>
    <w:rsid w:val="003F3387"/>
    <w:rsid w:val="005C3659"/>
    <w:rsid w:val="005D09AC"/>
    <w:rsid w:val="005E56BC"/>
    <w:rsid w:val="00631F54"/>
    <w:rsid w:val="0069779D"/>
    <w:rsid w:val="006E7FCB"/>
    <w:rsid w:val="0078724C"/>
    <w:rsid w:val="008E41EE"/>
    <w:rsid w:val="00910422"/>
    <w:rsid w:val="00A24F5D"/>
    <w:rsid w:val="00AF59E1"/>
    <w:rsid w:val="00B208E1"/>
    <w:rsid w:val="00B259D8"/>
    <w:rsid w:val="00B425F4"/>
    <w:rsid w:val="00B978AF"/>
    <w:rsid w:val="00BC61D7"/>
    <w:rsid w:val="00C40D50"/>
    <w:rsid w:val="00CA282A"/>
    <w:rsid w:val="00CE55ED"/>
    <w:rsid w:val="00E31BC3"/>
    <w:rsid w:val="00E725EE"/>
    <w:rsid w:val="00EB7091"/>
    <w:rsid w:val="00F633EC"/>
    <w:rsid w:val="00FB1986"/>
    <w:rsid w:val="00FC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FC1A8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FC1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E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oikonomiko5</cp:lastModifiedBy>
  <cp:revision>10</cp:revision>
  <dcterms:created xsi:type="dcterms:W3CDTF">2016-03-18T09:21:00Z</dcterms:created>
  <dcterms:modified xsi:type="dcterms:W3CDTF">2020-08-05T09:26:00Z</dcterms:modified>
</cp:coreProperties>
</file>