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72"/>
        <w:gridCol w:w="236"/>
        <w:gridCol w:w="4158"/>
      </w:tblGrid>
      <w:tr w:rsidR="009B0BCA" w:rsidRPr="0082187F" w14:paraId="1BB5E1BE" w14:textId="77777777" w:rsidTr="00A35FD2">
        <w:trPr>
          <w:trHeight w:val="718"/>
          <w:jc w:val="center"/>
        </w:trPr>
        <w:tc>
          <w:tcPr>
            <w:tcW w:w="4999" w:type="dxa"/>
            <w:gridSpan w:val="2"/>
          </w:tcPr>
          <w:p w14:paraId="6C7091A8" w14:textId="4BECD386" w:rsidR="00172370" w:rsidRPr="0082187F" w:rsidRDefault="00A35FD2" w:rsidP="00A35FD2">
            <w:pPr>
              <w:jc w:val="center"/>
              <w:rPr>
                <w:rFonts w:cstheme="minorHAnsi"/>
                <w:lang w:val="en-US"/>
              </w:rPr>
            </w:pPr>
            <w:r>
              <w:rPr>
                <w:rFonts w:cstheme="minorHAnsi"/>
                <w:noProof/>
                <w:lang w:val="en-US"/>
              </w:rPr>
              <w:drawing>
                <wp:inline distT="0" distB="0" distL="0" distR="0" wp14:anchorId="6CAE1A92" wp14:editId="511D94E9">
                  <wp:extent cx="4476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tc>
        <w:tc>
          <w:tcPr>
            <w:tcW w:w="236" w:type="dxa"/>
          </w:tcPr>
          <w:p w14:paraId="3590CB53" w14:textId="77777777" w:rsidR="009B0BCA" w:rsidRPr="0082187F" w:rsidRDefault="009B0BCA" w:rsidP="00583B2C">
            <w:pPr>
              <w:rPr>
                <w:rFonts w:cstheme="minorHAnsi"/>
              </w:rPr>
            </w:pPr>
          </w:p>
        </w:tc>
        <w:tc>
          <w:tcPr>
            <w:tcW w:w="4158" w:type="dxa"/>
          </w:tcPr>
          <w:p w14:paraId="44DF2043" w14:textId="77777777" w:rsidR="00057985" w:rsidRPr="0098777E" w:rsidRDefault="00057985" w:rsidP="00057985">
            <w:pPr>
              <w:jc w:val="center"/>
              <w:rPr>
                <w:rFonts w:asciiTheme="majorHAnsi" w:hAnsiTheme="majorHAnsi" w:cs="Calibri"/>
                <w:b/>
                <w:color w:val="A6A6A6" w:themeColor="background1" w:themeShade="A6"/>
              </w:rPr>
            </w:pPr>
            <w:r w:rsidRPr="0098777E">
              <w:rPr>
                <w:rFonts w:asciiTheme="majorHAnsi" w:hAnsiTheme="majorHAnsi" w:cs="Calibri"/>
                <w:b/>
                <w:color w:val="A6A6A6" w:themeColor="background1" w:themeShade="A6"/>
              </w:rPr>
              <w:t>Διεκπεραίωση με ηλεκτρονική αλληλογραφία</w:t>
            </w:r>
          </w:p>
          <w:p w14:paraId="0ED4FB35" w14:textId="77777777" w:rsidR="009B0BCA" w:rsidRPr="00A35FD2" w:rsidRDefault="009B0BCA" w:rsidP="003868E6">
            <w:pPr>
              <w:jc w:val="center"/>
              <w:rPr>
                <w:rFonts w:asciiTheme="majorHAnsi" w:hAnsiTheme="majorHAnsi" w:cstheme="minorHAnsi"/>
              </w:rPr>
            </w:pPr>
          </w:p>
        </w:tc>
      </w:tr>
      <w:tr w:rsidR="003665DC" w:rsidRPr="0082187F" w14:paraId="6A9658E1" w14:textId="77777777" w:rsidTr="00057985">
        <w:trPr>
          <w:jc w:val="center"/>
        </w:trPr>
        <w:tc>
          <w:tcPr>
            <w:tcW w:w="4999" w:type="dxa"/>
            <w:gridSpan w:val="2"/>
          </w:tcPr>
          <w:p w14:paraId="2BA2066C"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ΕΛΛΗΝΙΚΗ  ΔΗΜΟΚΡΑΤΙΑ</w:t>
            </w:r>
          </w:p>
          <w:p w14:paraId="01DD3342" w14:textId="1E33ABEC" w:rsidR="003665DC" w:rsidRPr="003665DC" w:rsidRDefault="003665DC" w:rsidP="00057985">
            <w:pPr>
              <w:spacing w:line="276" w:lineRule="auto"/>
              <w:ind w:right="-164"/>
              <w:rPr>
                <w:rFonts w:ascii="Bookman Old Style" w:hAnsi="Bookman Old Style" w:cstheme="minorHAnsi"/>
                <w:b/>
                <w:sz w:val="20"/>
              </w:rPr>
            </w:pPr>
            <w:r w:rsidRPr="003665DC">
              <w:rPr>
                <w:rFonts w:ascii="Bookman Old Style" w:hAnsi="Bookman Old Style" w:cstheme="minorHAnsi"/>
                <w:b/>
                <w:sz w:val="20"/>
              </w:rPr>
              <w:t>ΥΠΟΥΡΓΕΙΟ ΠΑΙΔΕΙΑΣ</w:t>
            </w:r>
            <w:r w:rsidR="002C1EC1">
              <w:rPr>
                <w:rFonts w:ascii="Bookman Old Style" w:hAnsi="Bookman Old Style" w:cstheme="minorHAnsi"/>
                <w:b/>
                <w:sz w:val="20"/>
              </w:rPr>
              <w:t>,</w:t>
            </w:r>
            <w:r w:rsidRPr="003665DC">
              <w:rPr>
                <w:rFonts w:ascii="Bookman Old Style" w:hAnsi="Bookman Old Style" w:cstheme="minorHAnsi"/>
                <w:b/>
                <w:sz w:val="20"/>
              </w:rPr>
              <w:t xml:space="preserve"> ΘΡΗΣΚΕΥΜΑΤΩΝ</w:t>
            </w:r>
          </w:p>
          <w:p w14:paraId="1E040C2C" w14:textId="71EC41C6" w:rsidR="003665DC" w:rsidRPr="003665DC" w:rsidRDefault="00D41575" w:rsidP="003665DC">
            <w:pPr>
              <w:spacing w:line="276" w:lineRule="auto"/>
              <w:ind w:right="-164"/>
              <w:jc w:val="center"/>
              <w:rPr>
                <w:rFonts w:ascii="Bookman Old Style" w:hAnsi="Bookman Old Style" w:cstheme="minorHAnsi"/>
                <w:b/>
                <w:sz w:val="8"/>
              </w:rPr>
            </w:pPr>
            <w:r w:rsidRPr="003665DC">
              <w:rPr>
                <w:rFonts w:ascii="Bookman Old Style" w:hAnsi="Bookman Old Style" w:cstheme="minorHAnsi"/>
                <w:b/>
                <w:sz w:val="20"/>
              </w:rPr>
              <w:t>ΚΑΙ</w:t>
            </w:r>
            <w:r>
              <w:rPr>
                <w:rFonts w:ascii="Bookman Old Style" w:hAnsi="Bookman Old Style" w:cstheme="minorHAnsi"/>
                <w:b/>
                <w:sz w:val="20"/>
              </w:rPr>
              <w:t xml:space="preserve"> ΑΘΛΗΤΙΣΜΟΥ</w:t>
            </w:r>
          </w:p>
          <w:p w14:paraId="1C53B95F"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ΠΕΡΙΦΕΡΕΙΑΚΗ ΔΙΕΥΘΥΝΣΗ</w:t>
            </w:r>
          </w:p>
          <w:p w14:paraId="52FB43A2"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ΚΑΙ ΔΕΥΤΕΡΟΒΑΘΜΙΑΣ ΕΚΠΑΙΔΕΥΣΗΣ ΚΕΝΤΡΙΚΗΣ ΜΑΚΕΔΟΝΙΑΣ</w:t>
            </w:r>
          </w:p>
          <w:p w14:paraId="0C5E7AB1" w14:textId="77777777" w:rsidR="003665DC" w:rsidRPr="003665DC" w:rsidRDefault="003665DC" w:rsidP="003665DC">
            <w:pPr>
              <w:spacing w:line="276" w:lineRule="auto"/>
              <w:ind w:right="-164"/>
              <w:jc w:val="center"/>
              <w:rPr>
                <w:rFonts w:ascii="Bookman Old Style" w:hAnsi="Bookman Old Style" w:cstheme="minorHAnsi"/>
                <w:b/>
                <w:sz w:val="8"/>
              </w:rPr>
            </w:pPr>
          </w:p>
          <w:p w14:paraId="1F958DCD"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ΔΙΕΥΘΥΝΣΗ</w:t>
            </w:r>
          </w:p>
          <w:p w14:paraId="476DBF79" w14:textId="0419A627" w:rsid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ΕΚΠΑΙΔΕΥΣΗΣ ΚΙΛΚΙΣ</w:t>
            </w:r>
          </w:p>
          <w:p w14:paraId="6707E9AD" w14:textId="78771C56" w:rsidR="00057985" w:rsidRPr="003665DC" w:rsidRDefault="00057985" w:rsidP="003665DC">
            <w:pPr>
              <w:spacing w:line="276" w:lineRule="auto"/>
              <w:ind w:right="-164"/>
              <w:jc w:val="center"/>
              <w:rPr>
                <w:rFonts w:ascii="Bookman Old Style" w:hAnsi="Bookman Old Style" w:cstheme="minorHAnsi"/>
                <w:b/>
                <w:sz w:val="20"/>
              </w:rPr>
            </w:pPr>
            <w:r>
              <w:rPr>
                <w:rFonts w:ascii="Bookman Old Style" w:hAnsi="Bookman Old Style" w:cstheme="minorHAnsi"/>
                <w:b/>
                <w:sz w:val="20"/>
              </w:rPr>
              <w:t>…….. ΔΣ/ΝΓΕΙΟ  …………………….</w:t>
            </w:r>
          </w:p>
          <w:p w14:paraId="5857622B" w14:textId="77777777" w:rsidR="003665DC" w:rsidRPr="0082187F" w:rsidRDefault="003665DC" w:rsidP="006132E5">
            <w:pPr>
              <w:jc w:val="center"/>
              <w:rPr>
                <w:rFonts w:cstheme="minorHAnsi"/>
                <w:b/>
              </w:rPr>
            </w:pPr>
          </w:p>
        </w:tc>
        <w:tc>
          <w:tcPr>
            <w:tcW w:w="236" w:type="dxa"/>
            <w:vMerge w:val="restart"/>
          </w:tcPr>
          <w:p w14:paraId="2B5DE3F7" w14:textId="77777777" w:rsidR="003665DC" w:rsidRPr="0082187F" w:rsidRDefault="003665DC" w:rsidP="009B0BCA">
            <w:pPr>
              <w:jc w:val="right"/>
              <w:rPr>
                <w:rFonts w:cstheme="minorHAnsi"/>
                <w:b/>
              </w:rPr>
            </w:pPr>
          </w:p>
        </w:tc>
        <w:tc>
          <w:tcPr>
            <w:tcW w:w="4158" w:type="dxa"/>
            <w:vMerge w:val="restart"/>
          </w:tcPr>
          <w:p w14:paraId="7092A2D9" w14:textId="77777777" w:rsidR="003868E6" w:rsidRPr="00A35FD2" w:rsidRDefault="003868E6" w:rsidP="00057985">
            <w:pPr>
              <w:rPr>
                <w:rFonts w:asciiTheme="majorHAnsi" w:hAnsiTheme="majorHAnsi" w:cstheme="minorHAnsi"/>
                <w:b/>
              </w:rPr>
            </w:pPr>
          </w:p>
          <w:p w14:paraId="447E4AA7" w14:textId="0D94244E" w:rsidR="003665DC" w:rsidRPr="00A35FD2" w:rsidRDefault="003665DC" w:rsidP="00F67D72">
            <w:pPr>
              <w:jc w:val="center"/>
              <w:rPr>
                <w:rFonts w:asciiTheme="majorHAnsi" w:hAnsiTheme="majorHAnsi" w:cstheme="minorHAnsi"/>
                <w:b/>
                <w:sz w:val="20"/>
              </w:rPr>
            </w:pPr>
            <w:r w:rsidRPr="00A35FD2">
              <w:rPr>
                <w:rFonts w:asciiTheme="majorHAnsi" w:hAnsiTheme="majorHAnsi" w:cstheme="minorHAnsi"/>
                <w:b/>
              </w:rPr>
              <w:t>Κιλκίς,</w:t>
            </w:r>
            <w:r w:rsidR="004A42F1" w:rsidRPr="00A35FD2">
              <w:rPr>
                <w:rFonts w:asciiTheme="majorHAnsi" w:hAnsiTheme="majorHAnsi" w:cstheme="minorHAnsi"/>
                <w:b/>
              </w:rPr>
              <w:t xml:space="preserve"> </w:t>
            </w:r>
            <w:r w:rsidR="00057985" w:rsidRPr="00A35FD2">
              <w:rPr>
                <w:rFonts w:asciiTheme="majorHAnsi" w:hAnsiTheme="majorHAnsi" w:cstheme="minorHAnsi"/>
                <w:b/>
              </w:rPr>
              <w:t>…</w:t>
            </w:r>
            <w:r w:rsidRPr="00A35FD2">
              <w:rPr>
                <w:rFonts w:asciiTheme="majorHAnsi" w:hAnsiTheme="majorHAnsi" w:cstheme="minorHAnsi"/>
                <w:b/>
                <w:sz w:val="20"/>
                <w:szCs w:val="20"/>
              </w:rPr>
              <w:t>/</w:t>
            </w:r>
            <w:r w:rsidR="00057985" w:rsidRPr="00A35FD2">
              <w:rPr>
                <w:rFonts w:asciiTheme="majorHAnsi" w:hAnsiTheme="majorHAnsi" w:cstheme="minorHAnsi"/>
                <w:b/>
                <w:sz w:val="20"/>
                <w:szCs w:val="20"/>
              </w:rPr>
              <w:t>…..</w:t>
            </w:r>
            <w:r w:rsidRPr="00A35FD2">
              <w:rPr>
                <w:rFonts w:asciiTheme="majorHAnsi" w:hAnsiTheme="majorHAnsi" w:cstheme="minorHAnsi"/>
                <w:b/>
                <w:sz w:val="20"/>
                <w:szCs w:val="20"/>
              </w:rPr>
              <w:t>/</w:t>
            </w:r>
            <w:r w:rsidR="00D81F56" w:rsidRPr="00A35FD2">
              <w:rPr>
                <w:rFonts w:asciiTheme="majorHAnsi" w:hAnsiTheme="majorHAnsi" w:cstheme="minorHAnsi"/>
                <w:b/>
                <w:sz w:val="20"/>
                <w:szCs w:val="20"/>
              </w:rPr>
              <w:t>202</w:t>
            </w:r>
            <w:r w:rsidR="00057985" w:rsidRPr="00A35FD2">
              <w:rPr>
                <w:rFonts w:asciiTheme="majorHAnsi" w:hAnsiTheme="majorHAnsi" w:cstheme="minorHAnsi"/>
                <w:b/>
                <w:sz w:val="20"/>
                <w:szCs w:val="20"/>
              </w:rPr>
              <w:t>..</w:t>
            </w:r>
          </w:p>
          <w:p w14:paraId="3C02D132" w14:textId="77777777" w:rsidR="003665DC" w:rsidRPr="00A35FD2" w:rsidRDefault="003665DC" w:rsidP="00F67D72">
            <w:pPr>
              <w:jc w:val="center"/>
              <w:rPr>
                <w:rFonts w:asciiTheme="majorHAnsi" w:hAnsiTheme="majorHAnsi" w:cstheme="minorHAnsi"/>
                <w:b/>
                <w:sz w:val="12"/>
              </w:rPr>
            </w:pPr>
          </w:p>
          <w:p w14:paraId="53202D8D" w14:textId="61B359E9" w:rsidR="003665DC" w:rsidRPr="00A35FD2" w:rsidRDefault="003665DC" w:rsidP="00F67D72">
            <w:pPr>
              <w:jc w:val="center"/>
              <w:rPr>
                <w:rFonts w:asciiTheme="majorHAnsi" w:hAnsiTheme="majorHAnsi" w:cstheme="minorHAnsi"/>
              </w:rPr>
            </w:pPr>
            <w:r w:rsidRPr="00A35FD2">
              <w:rPr>
                <w:rFonts w:asciiTheme="majorHAnsi" w:hAnsiTheme="majorHAnsi" w:cstheme="minorHAnsi"/>
                <w:b/>
              </w:rPr>
              <w:t>Αριθμ. Πρωτ. :</w:t>
            </w:r>
          </w:p>
          <w:p w14:paraId="14805184" w14:textId="77777777" w:rsidR="001C2ECC" w:rsidRPr="00A35FD2" w:rsidRDefault="001C2ECC" w:rsidP="0007643A">
            <w:pPr>
              <w:rPr>
                <w:rFonts w:asciiTheme="majorHAnsi" w:hAnsiTheme="majorHAnsi" w:cstheme="minorHAnsi"/>
                <w:b/>
                <w:sz w:val="20"/>
                <w:u w:val="single"/>
              </w:rPr>
            </w:pPr>
          </w:p>
          <w:p w14:paraId="19C3FFE2" w14:textId="77777777" w:rsidR="003665DC" w:rsidRPr="00A35FD2" w:rsidRDefault="003665DC" w:rsidP="00785C69">
            <w:pPr>
              <w:rPr>
                <w:rFonts w:asciiTheme="majorHAnsi" w:hAnsiTheme="majorHAnsi" w:cstheme="minorHAnsi"/>
                <w:sz w:val="12"/>
              </w:rPr>
            </w:pPr>
          </w:p>
          <w:p w14:paraId="57C30F60" w14:textId="77777777" w:rsidR="003F7E4D" w:rsidRPr="00A35FD2" w:rsidRDefault="004A0E72" w:rsidP="004A0E72">
            <w:pPr>
              <w:jc w:val="center"/>
              <w:rPr>
                <w:rFonts w:asciiTheme="majorHAnsi" w:hAnsiTheme="majorHAnsi" w:cstheme="minorHAnsi"/>
                <w:sz w:val="20"/>
                <w:u w:val="single"/>
              </w:rPr>
            </w:pPr>
            <w:r w:rsidRPr="00A35FD2">
              <w:rPr>
                <w:rFonts w:asciiTheme="majorHAnsi" w:hAnsiTheme="majorHAnsi" w:cstheme="minorHAnsi"/>
                <w:sz w:val="20"/>
                <w:u w:val="single"/>
              </w:rPr>
              <w:t>ΠΡΟΣ:</w:t>
            </w:r>
          </w:p>
          <w:p w14:paraId="0F3C4D28" w14:textId="40950425" w:rsidR="004A0E72" w:rsidRPr="00A35FD2" w:rsidRDefault="003F7E4D" w:rsidP="004A0E72">
            <w:pPr>
              <w:jc w:val="center"/>
              <w:rPr>
                <w:rFonts w:asciiTheme="majorHAnsi" w:hAnsiTheme="majorHAnsi" w:cstheme="minorHAnsi"/>
                <w:sz w:val="20"/>
              </w:rPr>
            </w:pPr>
            <w:r w:rsidRPr="00A35FD2">
              <w:rPr>
                <w:rFonts w:asciiTheme="majorHAnsi" w:hAnsiTheme="majorHAnsi" w:cstheme="minorHAnsi"/>
                <w:sz w:val="20"/>
              </w:rPr>
              <w:t>Διεύθυνση Πρωτοβάθμιας Εκπαίδευσης Κιλκίς</w:t>
            </w:r>
          </w:p>
          <w:p w14:paraId="150A9809" w14:textId="7F355A13" w:rsidR="003F7E4D" w:rsidRPr="00A35FD2" w:rsidRDefault="00A35FD2" w:rsidP="004A0E72">
            <w:pPr>
              <w:jc w:val="center"/>
              <w:rPr>
                <w:rFonts w:asciiTheme="majorHAnsi" w:hAnsiTheme="majorHAnsi" w:cstheme="minorHAnsi"/>
                <w:sz w:val="20"/>
              </w:rPr>
            </w:pPr>
            <w:r w:rsidRPr="00A35FD2">
              <w:rPr>
                <w:rFonts w:asciiTheme="majorHAnsi" w:hAnsiTheme="majorHAnsi" w:cstheme="minorHAnsi"/>
                <w:sz w:val="20"/>
              </w:rPr>
              <w:t>(</w:t>
            </w:r>
            <w:r w:rsidR="003F7E4D" w:rsidRPr="00A35FD2">
              <w:rPr>
                <w:rFonts w:asciiTheme="majorHAnsi" w:hAnsiTheme="majorHAnsi" w:cstheme="minorHAnsi"/>
                <w:sz w:val="20"/>
              </w:rPr>
              <w:t>Τμήμα Εκπαιδευτικών Θεμάτων</w:t>
            </w:r>
            <w:r w:rsidRPr="00A35FD2">
              <w:rPr>
                <w:rFonts w:asciiTheme="majorHAnsi" w:hAnsiTheme="majorHAnsi" w:cstheme="minorHAnsi"/>
                <w:sz w:val="20"/>
              </w:rPr>
              <w:t>)</w:t>
            </w:r>
          </w:p>
          <w:p w14:paraId="47DC717A" w14:textId="665D3300" w:rsidR="00D80EA9" w:rsidRPr="00A35FD2" w:rsidRDefault="00D80EA9" w:rsidP="004A0E72">
            <w:pPr>
              <w:pStyle w:val="1"/>
              <w:jc w:val="center"/>
              <w:rPr>
                <w:rFonts w:asciiTheme="majorHAnsi" w:hAnsiTheme="majorHAnsi" w:cstheme="minorHAnsi"/>
                <w:sz w:val="20"/>
                <w:u w:val="single"/>
              </w:rPr>
            </w:pPr>
          </w:p>
          <w:p w14:paraId="207A83C2" w14:textId="77777777" w:rsidR="00057985" w:rsidRPr="00A35FD2" w:rsidRDefault="00057985" w:rsidP="00057985">
            <w:pPr>
              <w:rPr>
                <w:rFonts w:asciiTheme="majorHAnsi" w:hAnsiTheme="majorHAnsi"/>
              </w:rPr>
            </w:pPr>
          </w:p>
          <w:p w14:paraId="1176CC79" w14:textId="77777777" w:rsidR="00D80EA9" w:rsidRPr="00A35FD2" w:rsidRDefault="00D80EA9" w:rsidP="004A0E72">
            <w:pPr>
              <w:pStyle w:val="1"/>
              <w:jc w:val="center"/>
              <w:rPr>
                <w:rFonts w:asciiTheme="majorHAnsi" w:hAnsiTheme="majorHAnsi" w:cstheme="minorHAnsi"/>
                <w:sz w:val="20"/>
                <w:u w:val="single"/>
              </w:rPr>
            </w:pPr>
          </w:p>
          <w:p w14:paraId="582FB853" w14:textId="6EFA4004" w:rsidR="004A0E72" w:rsidRPr="00A35FD2" w:rsidRDefault="004A0E72" w:rsidP="004A0E72">
            <w:pPr>
              <w:pStyle w:val="1"/>
              <w:jc w:val="center"/>
              <w:rPr>
                <w:rFonts w:asciiTheme="majorHAnsi" w:hAnsiTheme="majorHAnsi" w:cstheme="minorHAnsi"/>
                <w:sz w:val="20"/>
                <w:u w:val="single"/>
              </w:rPr>
            </w:pPr>
            <w:r w:rsidRPr="00A35FD2">
              <w:rPr>
                <w:rFonts w:asciiTheme="majorHAnsi" w:hAnsiTheme="majorHAnsi" w:cstheme="minorHAnsi"/>
                <w:sz w:val="20"/>
                <w:u w:val="single"/>
              </w:rPr>
              <w:t>ΚΟΙΝ.:</w:t>
            </w:r>
          </w:p>
          <w:p w14:paraId="39BF2331" w14:textId="77777777" w:rsidR="004A0E72" w:rsidRPr="00A35FD2" w:rsidRDefault="004A0E72" w:rsidP="004A0E72">
            <w:pPr>
              <w:jc w:val="center"/>
              <w:rPr>
                <w:rFonts w:asciiTheme="majorHAnsi" w:hAnsiTheme="majorHAnsi" w:cstheme="minorHAnsi"/>
                <w:sz w:val="8"/>
              </w:rPr>
            </w:pPr>
          </w:p>
          <w:p w14:paraId="74B5DCE0" w14:textId="77777777" w:rsidR="00D03E00" w:rsidRPr="00A35FD2" w:rsidRDefault="00E6468B" w:rsidP="00AE1BF4">
            <w:pPr>
              <w:jc w:val="center"/>
              <w:rPr>
                <w:rFonts w:asciiTheme="majorHAnsi" w:hAnsiTheme="majorHAnsi"/>
              </w:rPr>
            </w:pPr>
            <w:r w:rsidRPr="00A35FD2">
              <w:rPr>
                <w:rFonts w:asciiTheme="majorHAnsi" w:hAnsiTheme="majorHAnsi"/>
              </w:rPr>
              <w:t xml:space="preserve">Φ. Αρχείου </w:t>
            </w:r>
          </w:p>
          <w:p w14:paraId="7FE7618D" w14:textId="77777777" w:rsidR="00E6468B" w:rsidRPr="00A35FD2" w:rsidRDefault="00E6468B" w:rsidP="00AE1BF4">
            <w:pPr>
              <w:jc w:val="center"/>
              <w:rPr>
                <w:rFonts w:asciiTheme="majorHAnsi" w:hAnsiTheme="majorHAnsi" w:cstheme="minorHAnsi"/>
              </w:rPr>
            </w:pPr>
          </w:p>
        </w:tc>
      </w:tr>
      <w:tr w:rsidR="003665DC" w:rsidRPr="0082187F" w14:paraId="6C10EC34" w14:textId="77777777" w:rsidTr="00A35FD2">
        <w:trPr>
          <w:trHeight w:val="227"/>
          <w:jc w:val="center"/>
        </w:trPr>
        <w:tc>
          <w:tcPr>
            <w:tcW w:w="2127" w:type="dxa"/>
            <w:vAlign w:val="bottom"/>
          </w:tcPr>
          <w:p w14:paraId="24DC96EB"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Ταχ. Δ/νση.:</w:t>
            </w:r>
          </w:p>
        </w:tc>
        <w:tc>
          <w:tcPr>
            <w:tcW w:w="2872" w:type="dxa"/>
            <w:vAlign w:val="bottom"/>
          </w:tcPr>
          <w:p w14:paraId="3D966D6B" w14:textId="6705BAB3"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4EF0769D" w14:textId="77777777" w:rsidR="003665DC" w:rsidRPr="0082187F" w:rsidRDefault="003665DC" w:rsidP="00583B2C">
            <w:pPr>
              <w:rPr>
                <w:rFonts w:cstheme="minorHAnsi"/>
              </w:rPr>
            </w:pPr>
          </w:p>
        </w:tc>
        <w:tc>
          <w:tcPr>
            <w:tcW w:w="4158" w:type="dxa"/>
            <w:vMerge/>
          </w:tcPr>
          <w:p w14:paraId="7A034F94" w14:textId="77777777" w:rsidR="003665DC" w:rsidRPr="0082187F" w:rsidRDefault="003665DC" w:rsidP="00AC2AA8">
            <w:pPr>
              <w:jc w:val="center"/>
              <w:rPr>
                <w:rFonts w:cstheme="minorHAnsi"/>
              </w:rPr>
            </w:pPr>
          </w:p>
        </w:tc>
      </w:tr>
      <w:tr w:rsidR="003665DC" w:rsidRPr="0082187F" w14:paraId="249AB623" w14:textId="77777777" w:rsidTr="00A35FD2">
        <w:trPr>
          <w:trHeight w:val="227"/>
          <w:jc w:val="center"/>
        </w:trPr>
        <w:tc>
          <w:tcPr>
            <w:tcW w:w="2127" w:type="dxa"/>
            <w:vAlign w:val="bottom"/>
          </w:tcPr>
          <w:p w14:paraId="60428871" w14:textId="77777777" w:rsidR="003665DC" w:rsidRPr="00A35FD2" w:rsidRDefault="003868E6" w:rsidP="00A35FD2">
            <w:pPr>
              <w:tabs>
                <w:tab w:val="left" w:pos="1701"/>
                <w:tab w:val="left" w:pos="6804"/>
              </w:tabs>
              <w:ind w:right="-99"/>
              <w:jc w:val="right"/>
              <w:rPr>
                <w:rFonts w:cstheme="minorHAnsi"/>
                <w:b/>
                <w:sz w:val="22"/>
                <w:szCs w:val="22"/>
              </w:rPr>
            </w:pPr>
            <w:r w:rsidRPr="00A35FD2">
              <w:rPr>
                <w:rFonts w:cstheme="minorHAnsi"/>
                <w:b/>
                <w:sz w:val="22"/>
                <w:szCs w:val="22"/>
              </w:rPr>
              <w:t xml:space="preserve">      </w:t>
            </w:r>
            <w:r w:rsidR="003665DC" w:rsidRPr="00A35FD2">
              <w:rPr>
                <w:rFonts w:cstheme="minorHAnsi"/>
                <w:b/>
                <w:sz w:val="22"/>
                <w:szCs w:val="22"/>
              </w:rPr>
              <w:t xml:space="preserve"> Τ.Κ.:</w:t>
            </w:r>
          </w:p>
        </w:tc>
        <w:tc>
          <w:tcPr>
            <w:tcW w:w="2872" w:type="dxa"/>
            <w:vAlign w:val="bottom"/>
          </w:tcPr>
          <w:p w14:paraId="73793323" w14:textId="070B7E20" w:rsidR="003665DC" w:rsidRPr="00A35FD2" w:rsidRDefault="00057985" w:rsidP="00A35FD2">
            <w:pPr>
              <w:tabs>
                <w:tab w:val="left" w:pos="1701"/>
                <w:tab w:val="left" w:pos="6804"/>
              </w:tabs>
              <w:ind w:right="-99"/>
              <w:rPr>
                <w:rFonts w:cstheme="minorHAnsi"/>
                <w:b/>
                <w:sz w:val="22"/>
                <w:szCs w:val="22"/>
              </w:rPr>
            </w:pPr>
            <w:r w:rsidRPr="00A35FD2">
              <w:rPr>
                <w:rFonts w:cstheme="minorHAnsi"/>
                <w:sz w:val="22"/>
                <w:szCs w:val="22"/>
              </w:rPr>
              <w:t>…………………………</w:t>
            </w:r>
            <w:r w:rsidR="00A35FD2">
              <w:rPr>
                <w:rFonts w:cstheme="minorHAnsi"/>
                <w:sz w:val="22"/>
                <w:szCs w:val="22"/>
              </w:rPr>
              <w:t>………….</w:t>
            </w:r>
          </w:p>
        </w:tc>
        <w:tc>
          <w:tcPr>
            <w:tcW w:w="236" w:type="dxa"/>
            <w:vMerge/>
          </w:tcPr>
          <w:p w14:paraId="0BABA8A0" w14:textId="77777777" w:rsidR="003665DC" w:rsidRPr="0082187F" w:rsidRDefault="003665DC" w:rsidP="00583B2C">
            <w:pPr>
              <w:rPr>
                <w:rFonts w:cstheme="minorHAnsi"/>
              </w:rPr>
            </w:pPr>
          </w:p>
        </w:tc>
        <w:tc>
          <w:tcPr>
            <w:tcW w:w="4158" w:type="dxa"/>
            <w:vMerge/>
            <w:vAlign w:val="center"/>
          </w:tcPr>
          <w:p w14:paraId="5370AC9C" w14:textId="77777777" w:rsidR="003665DC" w:rsidRPr="0082187F" w:rsidRDefault="003665DC" w:rsidP="00F67D72">
            <w:pPr>
              <w:jc w:val="center"/>
              <w:rPr>
                <w:rFonts w:cstheme="minorHAnsi"/>
              </w:rPr>
            </w:pPr>
          </w:p>
        </w:tc>
      </w:tr>
      <w:tr w:rsidR="003665DC" w:rsidRPr="0082187F" w14:paraId="44A9D1E6" w14:textId="77777777" w:rsidTr="00A35FD2">
        <w:trPr>
          <w:trHeight w:val="227"/>
          <w:jc w:val="center"/>
        </w:trPr>
        <w:tc>
          <w:tcPr>
            <w:tcW w:w="2127" w:type="dxa"/>
            <w:vAlign w:val="bottom"/>
          </w:tcPr>
          <w:p w14:paraId="5E4A31E8"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Τηλ</w:t>
            </w:r>
            <w:r w:rsidRPr="00A35FD2">
              <w:rPr>
                <w:rFonts w:cstheme="minorHAnsi"/>
                <w:b/>
                <w:sz w:val="22"/>
                <w:szCs w:val="22"/>
                <w:lang w:val="de-DE"/>
              </w:rPr>
              <w:t>.:</w:t>
            </w:r>
          </w:p>
        </w:tc>
        <w:tc>
          <w:tcPr>
            <w:tcW w:w="2872" w:type="dxa"/>
            <w:vAlign w:val="bottom"/>
          </w:tcPr>
          <w:p w14:paraId="5F697F46" w14:textId="43B39C76"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6D449324" w14:textId="77777777" w:rsidR="003665DC" w:rsidRPr="0082187F" w:rsidRDefault="003665DC" w:rsidP="00583B2C">
            <w:pPr>
              <w:rPr>
                <w:rFonts w:cstheme="minorHAnsi"/>
              </w:rPr>
            </w:pPr>
          </w:p>
        </w:tc>
        <w:tc>
          <w:tcPr>
            <w:tcW w:w="4158" w:type="dxa"/>
            <w:vMerge/>
            <w:vAlign w:val="center"/>
          </w:tcPr>
          <w:p w14:paraId="7ACDCFCC" w14:textId="77777777" w:rsidR="003665DC" w:rsidRPr="0082187F" w:rsidRDefault="003665DC" w:rsidP="00F67D72">
            <w:pPr>
              <w:jc w:val="center"/>
              <w:rPr>
                <w:rFonts w:cstheme="minorHAnsi"/>
              </w:rPr>
            </w:pPr>
          </w:p>
        </w:tc>
      </w:tr>
      <w:tr w:rsidR="003665DC" w:rsidRPr="0082187F" w14:paraId="118B1FB9" w14:textId="77777777" w:rsidTr="00A35FD2">
        <w:trPr>
          <w:trHeight w:val="227"/>
          <w:jc w:val="center"/>
        </w:trPr>
        <w:tc>
          <w:tcPr>
            <w:tcW w:w="2127" w:type="dxa"/>
            <w:vAlign w:val="bottom"/>
          </w:tcPr>
          <w:p w14:paraId="41E64A15"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Πληροφορίες:</w:t>
            </w:r>
          </w:p>
        </w:tc>
        <w:tc>
          <w:tcPr>
            <w:tcW w:w="2872" w:type="dxa"/>
            <w:vAlign w:val="bottom"/>
          </w:tcPr>
          <w:p w14:paraId="3AB4E630" w14:textId="38204ED0" w:rsidR="004A42F1"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p>
        </w:tc>
        <w:tc>
          <w:tcPr>
            <w:tcW w:w="236" w:type="dxa"/>
          </w:tcPr>
          <w:p w14:paraId="48EFA21E" w14:textId="77777777" w:rsidR="003665DC" w:rsidRPr="0082187F" w:rsidRDefault="003665DC" w:rsidP="00583B2C">
            <w:pPr>
              <w:rPr>
                <w:rFonts w:cstheme="minorHAnsi"/>
              </w:rPr>
            </w:pPr>
          </w:p>
        </w:tc>
        <w:tc>
          <w:tcPr>
            <w:tcW w:w="4158" w:type="dxa"/>
            <w:vMerge/>
            <w:vAlign w:val="center"/>
          </w:tcPr>
          <w:p w14:paraId="2C2B3B35" w14:textId="77777777" w:rsidR="003665DC" w:rsidRPr="0082187F" w:rsidRDefault="003665DC" w:rsidP="00F67D72">
            <w:pPr>
              <w:jc w:val="center"/>
              <w:rPr>
                <w:rFonts w:cstheme="minorHAnsi"/>
              </w:rPr>
            </w:pPr>
          </w:p>
        </w:tc>
      </w:tr>
      <w:tr w:rsidR="003665DC" w:rsidRPr="0082187F" w14:paraId="619E5E3B" w14:textId="77777777" w:rsidTr="00A35FD2">
        <w:trPr>
          <w:trHeight w:val="227"/>
          <w:jc w:val="center"/>
        </w:trPr>
        <w:tc>
          <w:tcPr>
            <w:tcW w:w="2127" w:type="dxa"/>
            <w:vAlign w:val="bottom"/>
          </w:tcPr>
          <w:p w14:paraId="214CA9EA"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Ηλ. Ταχυδρομείο</w:t>
            </w:r>
            <w:r w:rsidRPr="00A35FD2">
              <w:rPr>
                <w:rFonts w:cstheme="minorHAnsi"/>
                <w:b/>
                <w:sz w:val="22"/>
                <w:szCs w:val="22"/>
                <w:lang w:val="de-DE"/>
              </w:rPr>
              <w:t xml:space="preserve"> :</w:t>
            </w:r>
          </w:p>
        </w:tc>
        <w:tc>
          <w:tcPr>
            <w:tcW w:w="2872" w:type="dxa"/>
          </w:tcPr>
          <w:p w14:paraId="151F4835" w14:textId="4300B794" w:rsidR="003665DC" w:rsidRPr="00A35FD2" w:rsidRDefault="00000000" w:rsidP="00A35FD2">
            <w:pPr>
              <w:tabs>
                <w:tab w:val="left" w:pos="1701"/>
                <w:tab w:val="left" w:pos="6804"/>
              </w:tabs>
              <w:ind w:right="-99"/>
              <w:rPr>
                <w:rFonts w:cstheme="minorHAnsi"/>
                <w:b/>
                <w:sz w:val="22"/>
                <w:szCs w:val="22"/>
              </w:rPr>
            </w:pPr>
            <w:hyperlink r:id="rId8" w:history="1">
              <w:r w:rsidR="00057985" w:rsidRPr="00A35FD2">
                <w:rPr>
                  <w:rStyle w:val="-"/>
                  <w:rFonts w:cstheme="minorHAnsi"/>
                  <w:sz w:val="22"/>
                  <w:szCs w:val="22"/>
                </w:rPr>
                <w:t>…</w:t>
              </w:r>
              <w:r w:rsidR="00057985" w:rsidRPr="00A35FD2">
                <w:rPr>
                  <w:rStyle w:val="-"/>
                  <w:sz w:val="22"/>
                  <w:szCs w:val="22"/>
                </w:rPr>
                <w:t>………………………………</w:t>
              </w:r>
              <w:r w:rsidR="00A35FD2">
                <w:rPr>
                  <w:rStyle w:val="-"/>
                  <w:sz w:val="22"/>
                  <w:szCs w:val="22"/>
                </w:rPr>
                <w:t>.</w:t>
              </w:r>
              <w:r w:rsidR="00057985" w:rsidRPr="00A35FD2">
                <w:rPr>
                  <w:rStyle w:val="-"/>
                  <w:sz w:val="22"/>
                  <w:szCs w:val="22"/>
                </w:rPr>
                <w:t>…</w:t>
              </w:r>
            </w:hyperlink>
          </w:p>
        </w:tc>
        <w:tc>
          <w:tcPr>
            <w:tcW w:w="236" w:type="dxa"/>
          </w:tcPr>
          <w:p w14:paraId="6C21D6B1" w14:textId="77777777" w:rsidR="003665DC" w:rsidRPr="0082187F" w:rsidRDefault="003665DC" w:rsidP="00583B2C">
            <w:pPr>
              <w:rPr>
                <w:rFonts w:cstheme="minorHAnsi"/>
              </w:rPr>
            </w:pPr>
          </w:p>
        </w:tc>
        <w:tc>
          <w:tcPr>
            <w:tcW w:w="4158" w:type="dxa"/>
            <w:vMerge/>
            <w:vAlign w:val="center"/>
          </w:tcPr>
          <w:p w14:paraId="69364267" w14:textId="77777777" w:rsidR="003665DC" w:rsidRPr="0082187F" w:rsidRDefault="003665DC" w:rsidP="00F67D72">
            <w:pPr>
              <w:jc w:val="center"/>
              <w:rPr>
                <w:rFonts w:cstheme="minorHAnsi"/>
              </w:rPr>
            </w:pPr>
          </w:p>
        </w:tc>
      </w:tr>
    </w:tbl>
    <w:p w14:paraId="7DE792CD" w14:textId="77777777" w:rsidR="00057985" w:rsidRPr="00A35FD2" w:rsidRDefault="00057985" w:rsidP="00057985">
      <w:pPr>
        <w:rPr>
          <w:rFonts w:asciiTheme="majorHAnsi" w:hAnsiTheme="majorHAnsi"/>
          <w:b/>
        </w:rPr>
      </w:pPr>
    </w:p>
    <w:p w14:paraId="053BA55D" w14:textId="77777777" w:rsidR="00C73E78" w:rsidRPr="00A2733F" w:rsidRDefault="00C73E78" w:rsidP="00C73E78">
      <w:pPr>
        <w:rPr>
          <w:b/>
        </w:rPr>
      </w:pPr>
      <w:r w:rsidRPr="007A6271">
        <w:rPr>
          <w:b/>
        </w:rPr>
        <w:t>Θέμα:  Δι</w:t>
      </w:r>
      <w:r>
        <w:rPr>
          <w:b/>
        </w:rPr>
        <w:t xml:space="preserve">δακτική  επίσκεψη </w:t>
      </w:r>
      <w:r w:rsidRPr="007A6271">
        <w:rPr>
          <w:b/>
        </w:rPr>
        <w:t xml:space="preserve">Δημοτικού Σχολείου </w:t>
      </w:r>
      <w:r>
        <w:rPr>
          <w:b/>
        </w:rPr>
        <w:t>στη βουλή των Ελλήνων</w:t>
      </w:r>
    </w:p>
    <w:p w14:paraId="5C4398FB" w14:textId="77777777" w:rsidR="00C73E78" w:rsidRPr="00D41575" w:rsidRDefault="00C73E78" w:rsidP="00C73E78">
      <w:pPr>
        <w:spacing w:line="360" w:lineRule="auto"/>
        <w:ind w:firstLine="357"/>
        <w:jc w:val="both"/>
        <w:rPr>
          <w:sz w:val="20"/>
          <w:szCs w:val="20"/>
        </w:rPr>
      </w:pPr>
      <w:r w:rsidRPr="007A6271">
        <w:rPr>
          <w:sz w:val="20"/>
          <w:szCs w:val="20"/>
        </w:rPr>
        <w:t>Σας γνωρίζουμε ότι</w:t>
      </w:r>
      <w:r w:rsidRPr="00D41575">
        <w:rPr>
          <w:sz w:val="20"/>
          <w:szCs w:val="20"/>
        </w:rPr>
        <w:t>:</w:t>
      </w:r>
    </w:p>
    <w:p w14:paraId="2850B7DE" w14:textId="63DCC8D4" w:rsidR="00C73E78" w:rsidRPr="007A6271" w:rsidRDefault="00C73E78" w:rsidP="00DC548C">
      <w:pPr>
        <w:spacing w:line="360" w:lineRule="auto"/>
        <w:jc w:val="both"/>
        <w:rPr>
          <w:sz w:val="20"/>
          <w:szCs w:val="20"/>
        </w:rPr>
      </w:pPr>
      <w:r>
        <w:rPr>
          <w:sz w:val="20"/>
          <w:szCs w:val="20"/>
        </w:rPr>
        <w:t>Την  ….., …… και …….  …………  202..</w:t>
      </w:r>
      <w:r w:rsidRPr="007A6271">
        <w:rPr>
          <w:sz w:val="20"/>
          <w:szCs w:val="20"/>
        </w:rPr>
        <w:t>,</w:t>
      </w:r>
      <w:r>
        <w:rPr>
          <w:sz w:val="20"/>
          <w:szCs w:val="20"/>
        </w:rPr>
        <w:t xml:space="preserve">  οι μαθητές/τριες της ΣΤ τάξης  </w:t>
      </w:r>
      <w:r w:rsidRPr="007A6271">
        <w:rPr>
          <w:sz w:val="20"/>
          <w:szCs w:val="20"/>
        </w:rPr>
        <w:t>του Δημοτικού Σχολείου μας θα πραγματοποιήσ</w:t>
      </w:r>
      <w:r>
        <w:rPr>
          <w:sz w:val="20"/>
          <w:szCs w:val="20"/>
        </w:rPr>
        <w:t>ουν</w:t>
      </w:r>
      <w:r w:rsidRPr="007A6271">
        <w:rPr>
          <w:sz w:val="20"/>
          <w:szCs w:val="20"/>
        </w:rPr>
        <w:t xml:space="preserve"> την προγραμματισμένη με το υπ’ αριθμ</w:t>
      </w:r>
      <w:r>
        <w:rPr>
          <w:sz w:val="20"/>
          <w:szCs w:val="20"/>
        </w:rPr>
        <w:t xml:space="preserve"> ……/….-….-202.. </w:t>
      </w:r>
      <w:r w:rsidRPr="007A6271">
        <w:rPr>
          <w:sz w:val="20"/>
          <w:szCs w:val="20"/>
        </w:rPr>
        <w:t xml:space="preserve"> Πρακτικό του Συλλόγου Διδασκόντων του Σχολείου μας επίσκεψη στ</w:t>
      </w:r>
      <w:r>
        <w:rPr>
          <w:sz w:val="20"/>
          <w:szCs w:val="20"/>
        </w:rPr>
        <w:t>ην  βουλή των Ελλήνων.</w:t>
      </w:r>
    </w:p>
    <w:p w14:paraId="3BAA7B97" w14:textId="12876424" w:rsidR="00C73E78" w:rsidRDefault="00C73E78" w:rsidP="00C73E78">
      <w:pPr>
        <w:numPr>
          <w:ilvl w:val="0"/>
          <w:numId w:val="3"/>
        </w:numPr>
        <w:tabs>
          <w:tab w:val="clear" w:pos="1080"/>
        </w:tabs>
        <w:ind w:left="357" w:hanging="357"/>
        <w:jc w:val="both"/>
        <w:rPr>
          <w:sz w:val="20"/>
          <w:szCs w:val="20"/>
        </w:rPr>
      </w:pPr>
      <w:r>
        <w:rPr>
          <w:sz w:val="20"/>
          <w:szCs w:val="20"/>
        </w:rPr>
        <w:t>Ώρα αναχώρησης : ……………………..</w:t>
      </w:r>
      <w:r w:rsidRPr="00AC0060">
        <w:rPr>
          <w:sz w:val="20"/>
          <w:szCs w:val="20"/>
        </w:rPr>
        <w:t xml:space="preserve">  </w:t>
      </w:r>
    </w:p>
    <w:p w14:paraId="165435B0" w14:textId="050266B7" w:rsidR="00C73E78" w:rsidRPr="001667D4" w:rsidRDefault="00C73E78" w:rsidP="00C73E78">
      <w:pPr>
        <w:numPr>
          <w:ilvl w:val="0"/>
          <w:numId w:val="3"/>
        </w:numPr>
        <w:tabs>
          <w:tab w:val="clear" w:pos="1080"/>
        </w:tabs>
        <w:ind w:left="357" w:hanging="357"/>
        <w:jc w:val="both"/>
        <w:rPr>
          <w:sz w:val="20"/>
          <w:szCs w:val="20"/>
        </w:rPr>
      </w:pPr>
      <w:r w:rsidRPr="007A6271">
        <w:rPr>
          <w:sz w:val="20"/>
          <w:szCs w:val="20"/>
        </w:rPr>
        <w:t>Ώρα επιστροφής</w:t>
      </w:r>
      <w:r w:rsidRPr="00AC0060">
        <w:rPr>
          <w:sz w:val="20"/>
          <w:szCs w:val="20"/>
        </w:rPr>
        <w:t xml:space="preserve"> </w:t>
      </w:r>
      <w:r>
        <w:rPr>
          <w:sz w:val="20"/>
          <w:szCs w:val="20"/>
        </w:rPr>
        <w:t xml:space="preserve"> ………………………..</w:t>
      </w:r>
    </w:p>
    <w:p w14:paraId="379C4EA5" w14:textId="77777777" w:rsidR="00C73E78" w:rsidRPr="007A6271" w:rsidRDefault="00C73E78" w:rsidP="00C73E78">
      <w:pPr>
        <w:numPr>
          <w:ilvl w:val="0"/>
          <w:numId w:val="3"/>
        </w:numPr>
        <w:tabs>
          <w:tab w:val="clear" w:pos="1080"/>
        </w:tabs>
        <w:ind w:left="357" w:hanging="357"/>
        <w:jc w:val="both"/>
        <w:rPr>
          <w:sz w:val="20"/>
          <w:szCs w:val="20"/>
        </w:rPr>
      </w:pPr>
      <w:r w:rsidRPr="007A6271">
        <w:rPr>
          <w:sz w:val="20"/>
          <w:szCs w:val="20"/>
        </w:rPr>
        <w:t xml:space="preserve">Η μετακίνηση θα γίνει με </w:t>
      </w:r>
      <w:r>
        <w:rPr>
          <w:sz w:val="20"/>
          <w:szCs w:val="20"/>
        </w:rPr>
        <w:t xml:space="preserve">λεωφορείο </w:t>
      </w:r>
      <w:r w:rsidRPr="007A6271">
        <w:rPr>
          <w:sz w:val="20"/>
          <w:szCs w:val="20"/>
        </w:rPr>
        <w:t xml:space="preserve"> </w:t>
      </w:r>
    </w:p>
    <w:p w14:paraId="0281E224" w14:textId="212F98FA" w:rsidR="00C73E78" w:rsidRPr="007A6271" w:rsidRDefault="00C73E78" w:rsidP="00C73E78">
      <w:pPr>
        <w:numPr>
          <w:ilvl w:val="0"/>
          <w:numId w:val="3"/>
        </w:numPr>
        <w:tabs>
          <w:tab w:val="clear" w:pos="1080"/>
        </w:tabs>
        <w:ind w:left="357" w:hanging="357"/>
        <w:jc w:val="both"/>
        <w:rPr>
          <w:sz w:val="20"/>
          <w:szCs w:val="20"/>
        </w:rPr>
      </w:pPr>
      <w:r w:rsidRPr="007A6271">
        <w:rPr>
          <w:sz w:val="20"/>
          <w:szCs w:val="20"/>
        </w:rPr>
        <w:t xml:space="preserve">Επωνυμία Τουριστικού Γραφείου: </w:t>
      </w:r>
      <w:r>
        <w:rPr>
          <w:sz w:val="20"/>
          <w:szCs w:val="20"/>
        </w:rPr>
        <w:t>………………….</w:t>
      </w:r>
    </w:p>
    <w:p w14:paraId="4BCD3C85" w14:textId="09418739" w:rsidR="00C73E78" w:rsidRPr="005338B5" w:rsidRDefault="00C73E78" w:rsidP="00C73E78">
      <w:pPr>
        <w:numPr>
          <w:ilvl w:val="0"/>
          <w:numId w:val="3"/>
        </w:numPr>
        <w:tabs>
          <w:tab w:val="clear" w:pos="1080"/>
        </w:tabs>
        <w:ind w:left="357" w:hanging="357"/>
        <w:jc w:val="both"/>
        <w:rPr>
          <w:rFonts w:ascii="Garamond" w:hAnsi="Garamond"/>
          <w:sz w:val="20"/>
          <w:szCs w:val="20"/>
          <w:lang w:val="en-US"/>
        </w:rPr>
      </w:pPr>
      <w:r w:rsidRPr="007A6271">
        <w:rPr>
          <w:sz w:val="20"/>
          <w:szCs w:val="20"/>
        </w:rPr>
        <w:t>Αρχηγός της επίσκεψης :</w:t>
      </w:r>
      <w:r>
        <w:rPr>
          <w:sz w:val="20"/>
          <w:szCs w:val="20"/>
        </w:rPr>
        <w:t xml:space="preserve">  ………………………….</w:t>
      </w:r>
    </w:p>
    <w:p w14:paraId="1B979210" w14:textId="77777777" w:rsidR="00C73E78" w:rsidRPr="007A6271" w:rsidRDefault="00C73E78" w:rsidP="00C73E78">
      <w:pPr>
        <w:numPr>
          <w:ilvl w:val="0"/>
          <w:numId w:val="3"/>
        </w:numPr>
        <w:tabs>
          <w:tab w:val="clear" w:pos="1080"/>
        </w:tabs>
        <w:ind w:left="360"/>
        <w:jc w:val="both"/>
        <w:rPr>
          <w:sz w:val="20"/>
          <w:szCs w:val="20"/>
        </w:rPr>
      </w:pPr>
      <w:r w:rsidRPr="007A6271">
        <w:rPr>
          <w:sz w:val="20"/>
          <w:szCs w:val="20"/>
        </w:rPr>
        <w:t>Πίνακας συμμετεχόντων:</w:t>
      </w:r>
    </w:p>
    <w:p w14:paraId="20CB2ED4" w14:textId="77777777" w:rsidR="00C73E78" w:rsidRDefault="00C73E78" w:rsidP="00C73E78">
      <w:pPr>
        <w:jc w:val="both"/>
        <w:rPr>
          <w:b/>
          <w:sz w:val="20"/>
          <w:szCs w:val="20"/>
        </w:rPr>
      </w:pPr>
    </w:p>
    <w:tbl>
      <w:tblPr>
        <w:tblW w:w="9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1289"/>
        <w:gridCol w:w="1373"/>
        <w:gridCol w:w="5324"/>
      </w:tblGrid>
      <w:tr w:rsidR="00C73E78" w:rsidRPr="000C5C6C" w14:paraId="60EBEEA2" w14:textId="77777777" w:rsidTr="00DC548C">
        <w:trPr>
          <w:trHeight w:val="459"/>
        </w:trPr>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2DD04BA4" w14:textId="77777777" w:rsidR="00C73E78" w:rsidRPr="000C5C6C" w:rsidRDefault="00C73E78" w:rsidP="00E86CEF">
            <w:pPr>
              <w:jc w:val="center"/>
              <w:rPr>
                <w:b/>
                <w:i/>
                <w:sz w:val="20"/>
                <w:szCs w:val="20"/>
              </w:rPr>
            </w:pPr>
          </w:p>
          <w:p w14:paraId="2AF29724" w14:textId="28BEB744" w:rsidR="00C73E78" w:rsidRPr="000C5C6C" w:rsidRDefault="00C73E78" w:rsidP="00E86CEF">
            <w:pPr>
              <w:jc w:val="center"/>
              <w:rPr>
                <w:b/>
                <w:i/>
                <w:sz w:val="20"/>
                <w:szCs w:val="20"/>
              </w:rPr>
            </w:pPr>
            <w:r w:rsidRPr="000C5C6C">
              <w:rPr>
                <w:b/>
                <w:i/>
                <w:sz w:val="20"/>
                <w:szCs w:val="20"/>
              </w:rPr>
              <w:t xml:space="preserve">Τάξη </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79CFB46" w14:textId="77777777" w:rsidR="00C73E78" w:rsidRPr="000C5C6C" w:rsidRDefault="00C73E78" w:rsidP="00E86CEF">
            <w:pPr>
              <w:jc w:val="center"/>
              <w:rPr>
                <w:b/>
                <w:i/>
                <w:sz w:val="20"/>
                <w:szCs w:val="20"/>
              </w:rPr>
            </w:pPr>
            <w:r w:rsidRPr="003D5F09">
              <w:rPr>
                <w:rFonts w:ascii="VAG-HandWritten" w:hAnsi="VAG-HandWritten"/>
                <w:b/>
                <w:i/>
                <w:sz w:val="22"/>
                <w:szCs w:val="22"/>
              </w:rPr>
              <w:t>Αριθμός μαθητών</w:t>
            </w:r>
          </w:p>
        </w:tc>
        <w:tc>
          <w:tcPr>
            <w:tcW w:w="1373" w:type="dxa"/>
            <w:tcBorders>
              <w:top w:val="single" w:sz="4" w:space="0" w:color="auto"/>
              <w:left w:val="single" w:sz="4" w:space="0" w:color="auto"/>
              <w:bottom w:val="single" w:sz="4" w:space="0" w:color="auto"/>
              <w:right w:val="single" w:sz="4" w:space="0" w:color="auto"/>
            </w:tcBorders>
          </w:tcPr>
          <w:p w14:paraId="1C6072F1" w14:textId="77777777" w:rsidR="00C73E78" w:rsidRPr="000C5C6C" w:rsidRDefault="00C73E78" w:rsidP="00E86CEF">
            <w:pPr>
              <w:jc w:val="center"/>
              <w:rPr>
                <w:b/>
                <w:i/>
                <w:sz w:val="20"/>
                <w:szCs w:val="20"/>
              </w:rPr>
            </w:pPr>
            <w:r w:rsidRPr="003D5F09">
              <w:rPr>
                <w:rFonts w:ascii="VAG-HandWritten" w:hAnsi="VAG-HandWritten"/>
                <w:b/>
                <w:i/>
                <w:sz w:val="22"/>
                <w:szCs w:val="22"/>
              </w:rPr>
              <w:t>Σύνολο μαθητών</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B26381B" w14:textId="77777777" w:rsidR="00C73E78" w:rsidRPr="000C5C6C" w:rsidRDefault="00C73E78" w:rsidP="00E86CEF">
            <w:pPr>
              <w:jc w:val="center"/>
              <w:rPr>
                <w:b/>
                <w:i/>
                <w:sz w:val="20"/>
                <w:szCs w:val="20"/>
              </w:rPr>
            </w:pPr>
          </w:p>
          <w:p w14:paraId="44433242" w14:textId="77777777" w:rsidR="00C73E78" w:rsidRPr="000C5C6C" w:rsidRDefault="00C73E78" w:rsidP="00E86CEF">
            <w:pPr>
              <w:jc w:val="center"/>
              <w:rPr>
                <w:b/>
                <w:i/>
                <w:sz w:val="20"/>
                <w:szCs w:val="20"/>
              </w:rPr>
            </w:pPr>
            <w:r w:rsidRPr="000C5C6C">
              <w:rPr>
                <w:b/>
                <w:i/>
                <w:sz w:val="20"/>
                <w:szCs w:val="20"/>
              </w:rPr>
              <w:t>Συνοδοί Εκπαιδευτικοί</w:t>
            </w:r>
          </w:p>
        </w:tc>
      </w:tr>
      <w:tr w:rsidR="00C73E78" w:rsidRPr="00A24125" w14:paraId="3366D5FB" w14:textId="77777777" w:rsidTr="00DC548C">
        <w:trPr>
          <w:trHeight w:val="496"/>
        </w:trPr>
        <w:tc>
          <w:tcPr>
            <w:tcW w:w="1987" w:type="dxa"/>
            <w:tcBorders>
              <w:top w:val="single" w:sz="4" w:space="0" w:color="auto"/>
              <w:left w:val="single" w:sz="4" w:space="0" w:color="auto"/>
              <w:bottom w:val="single" w:sz="4" w:space="0" w:color="auto"/>
              <w:right w:val="single" w:sz="4" w:space="0" w:color="auto"/>
            </w:tcBorders>
            <w:shd w:val="clear" w:color="auto" w:fill="auto"/>
          </w:tcPr>
          <w:p w14:paraId="562EA2D4" w14:textId="31ED50AD" w:rsidR="00C73E78" w:rsidRPr="0069429A" w:rsidRDefault="00C73E78" w:rsidP="00E86CEF">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6298105" w14:textId="783CD4CF" w:rsidR="00C73E78" w:rsidRPr="00A24125" w:rsidRDefault="00C73E78" w:rsidP="00E86CEF">
            <w:pPr>
              <w:jc w:val="center"/>
              <w:rPr>
                <w:sz w:val="20"/>
                <w:szCs w:val="20"/>
              </w:rPr>
            </w:pPr>
          </w:p>
        </w:tc>
        <w:tc>
          <w:tcPr>
            <w:tcW w:w="1373" w:type="dxa"/>
            <w:tcBorders>
              <w:top w:val="single" w:sz="4" w:space="0" w:color="auto"/>
              <w:left w:val="single" w:sz="4" w:space="0" w:color="auto"/>
              <w:bottom w:val="single" w:sz="4" w:space="0" w:color="auto"/>
              <w:right w:val="single" w:sz="4" w:space="0" w:color="auto"/>
            </w:tcBorders>
          </w:tcPr>
          <w:p w14:paraId="11478D23" w14:textId="50BD12D8" w:rsidR="00C73E78" w:rsidRPr="00266801" w:rsidRDefault="00C73E78" w:rsidP="00E86CEF">
            <w:pPr>
              <w:jc w:val="center"/>
              <w:rPr>
                <w:sz w:val="20"/>
                <w:szCs w:val="20"/>
              </w:rPr>
            </w:pP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00FE35E9" w14:textId="603A5032" w:rsidR="00C73E78" w:rsidRPr="001667D4" w:rsidRDefault="00C73E78" w:rsidP="00E86CEF">
            <w:pPr>
              <w:jc w:val="both"/>
              <w:rPr>
                <w:sz w:val="20"/>
                <w:szCs w:val="20"/>
              </w:rPr>
            </w:pPr>
          </w:p>
        </w:tc>
      </w:tr>
    </w:tbl>
    <w:p w14:paraId="7F67D29D" w14:textId="63AEBB0F" w:rsidR="00C73E78" w:rsidRDefault="00C73E78" w:rsidP="00C73E78">
      <w:pPr>
        <w:jc w:val="both"/>
        <w:rPr>
          <w:sz w:val="20"/>
          <w:szCs w:val="20"/>
        </w:rPr>
      </w:pPr>
      <w:r w:rsidRPr="009644D0">
        <w:rPr>
          <w:b/>
          <w:sz w:val="20"/>
          <w:szCs w:val="20"/>
        </w:rPr>
        <w:t>Σας αποστέλλουμε αναλυτικό</w:t>
      </w:r>
      <w:r w:rsidR="00DC548C">
        <w:rPr>
          <w:b/>
          <w:sz w:val="20"/>
          <w:szCs w:val="20"/>
        </w:rPr>
        <w:t xml:space="preserve"> ακριβές αντίγραφο </w:t>
      </w:r>
      <w:r w:rsidRPr="009644D0">
        <w:rPr>
          <w:b/>
          <w:sz w:val="20"/>
          <w:szCs w:val="20"/>
        </w:rPr>
        <w:t>πρ</w:t>
      </w:r>
      <w:r w:rsidR="00DC548C">
        <w:rPr>
          <w:b/>
          <w:sz w:val="20"/>
          <w:szCs w:val="20"/>
        </w:rPr>
        <w:t>άξης του Συλλόγου Διδασκόντων</w:t>
      </w:r>
      <w:r>
        <w:rPr>
          <w:b/>
          <w:sz w:val="20"/>
          <w:szCs w:val="20"/>
        </w:rPr>
        <w:t xml:space="preserve"> της </w:t>
      </w:r>
      <w:r w:rsidRPr="009644D0">
        <w:rPr>
          <w:b/>
          <w:sz w:val="20"/>
          <w:szCs w:val="20"/>
        </w:rPr>
        <w:t>επ</w:t>
      </w:r>
      <w:r>
        <w:rPr>
          <w:b/>
          <w:sz w:val="20"/>
          <w:szCs w:val="20"/>
        </w:rPr>
        <w:t>ίσκεψης</w:t>
      </w:r>
      <w:r w:rsidRPr="009644D0">
        <w:rPr>
          <w:b/>
          <w:sz w:val="20"/>
          <w:szCs w:val="20"/>
        </w:rPr>
        <w:t xml:space="preserve"> όπου αναφέρονται</w:t>
      </w:r>
      <w:r w:rsidRPr="007A6271">
        <w:rPr>
          <w:sz w:val="20"/>
          <w:szCs w:val="20"/>
        </w:rPr>
        <w:t>:</w:t>
      </w:r>
      <w:r>
        <w:rPr>
          <w:sz w:val="20"/>
          <w:szCs w:val="20"/>
        </w:rPr>
        <w:t xml:space="preserve"> </w:t>
      </w:r>
    </w:p>
    <w:p w14:paraId="4D07CB35" w14:textId="67CEBB62" w:rsidR="00C73E78" w:rsidRDefault="00C73E78" w:rsidP="00C73E78">
      <w:pPr>
        <w:jc w:val="both"/>
        <w:rPr>
          <w:sz w:val="20"/>
          <w:szCs w:val="20"/>
        </w:rPr>
      </w:pPr>
      <w:r>
        <w:rPr>
          <w:sz w:val="20"/>
          <w:szCs w:val="20"/>
        </w:rPr>
        <w:t>Ο</w:t>
      </w:r>
      <w:r w:rsidRPr="007A6271">
        <w:rPr>
          <w:sz w:val="20"/>
          <w:szCs w:val="20"/>
        </w:rPr>
        <w:t xml:space="preserve"> εκπαιδευτικός σκοπός της επίσκεψης, η συμμετοχή  τουλάχιστον</w:t>
      </w:r>
      <w:r>
        <w:rPr>
          <w:sz w:val="20"/>
          <w:szCs w:val="20"/>
        </w:rPr>
        <w:t xml:space="preserve"> του ποσοστού </w:t>
      </w:r>
      <w:r w:rsidRPr="007A6271">
        <w:rPr>
          <w:sz w:val="20"/>
          <w:szCs w:val="20"/>
        </w:rPr>
        <w:t xml:space="preserve"> </w:t>
      </w:r>
      <w:r>
        <w:rPr>
          <w:sz w:val="20"/>
          <w:szCs w:val="20"/>
        </w:rPr>
        <w:t xml:space="preserve">50% </w:t>
      </w:r>
      <w:r w:rsidRPr="007A6271">
        <w:rPr>
          <w:sz w:val="20"/>
          <w:szCs w:val="20"/>
        </w:rPr>
        <w:t>των μαθητών</w:t>
      </w:r>
      <w:r>
        <w:rPr>
          <w:sz w:val="20"/>
          <w:szCs w:val="20"/>
        </w:rPr>
        <w:t>,</w:t>
      </w:r>
      <w:r w:rsidRPr="007A6271">
        <w:rPr>
          <w:sz w:val="20"/>
          <w:szCs w:val="20"/>
        </w:rPr>
        <w:t xml:space="preserve"> ο τόπος </w:t>
      </w:r>
      <w:r>
        <w:rPr>
          <w:sz w:val="20"/>
          <w:szCs w:val="20"/>
        </w:rPr>
        <w:t xml:space="preserve">και ο χρόνος </w:t>
      </w:r>
      <w:r w:rsidRPr="007A6271">
        <w:rPr>
          <w:sz w:val="20"/>
          <w:szCs w:val="20"/>
        </w:rPr>
        <w:t xml:space="preserve">πραγματοποίησης της επίσκεψης, </w:t>
      </w:r>
      <w:r w:rsidRPr="006A2D02">
        <w:rPr>
          <w:b/>
          <w:bCs/>
          <w:sz w:val="20"/>
          <w:szCs w:val="20"/>
        </w:rPr>
        <w:t>η ώρα</w:t>
      </w:r>
      <w:r w:rsidRPr="006A2D02">
        <w:rPr>
          <w:b/>
          <w:bCs/>
        </w:rPr>
        <w:t xml:space="preserve"> </w:t>
      </w:r>
      <w:r w:rsidRPr="006A2D02">
        <w:rPr>
          <w:b/>
          <w:bCs/>
          <w:sz w:val="20"/>
          <w:szCs w:val="20"/>
        </w:rPr>
        <w:t>αναχώρησης, η ώρα  επιστροφή</w:t>
      </w:r>
      <w:r w:rsidR="006A2D02">
        <w:rPr>
          <w:b/>
          <w:bCs/>
          <w:sz w:val="20"/>
          <w:szCs w:val="20"/>
        </w:rPr>
        <w:t>ς *</w:t>
      </w:r>
      <w:r w:rsidRPr="006A2D02">
        <w:rPr>
          <w:b/>
          <w:bCs/>
          <w:sz w:val="20"/>
          <w:szCs w:val="20"/>
        </w:rPr>
        <w:t>,</w:t>
      </w:r>
      <w:r w:rsidRPr="007A6271">
        <w:rPr>
          <w:sz w:val="20"/>
          <w:szCs w:val="20"/>
        </w:rPr>
        <w:t xml:space="preserve"> το μέσο μεταφοράς, το δρομολόγιο που θα ακολουθηθεί καθώς και το όνομα του αρχηγού και των υπευθύνων συνοδών των τμημάτων. (Πιθανή παράταση ωραρίου δύο διδακτικών ωρών -  αναφέρεται και δικαιολογείται).</w:t>
      </w:r>
    </w:p>
    <w:p w14:paraId="00F79D29" w14:textId="0376CF15" w:rsidR="006A2D02" w:rsidRPr="006A2D02" w:rsidRDefault="006A2D02" w:rsidP="00C73E78">
      <w:pPr>
        <w:jc w:val="both"/>
        <w:rPr>
          <w:sz w:val="16"/>
          <w:szCs w:val="16"/>
        </w:rPr>
      </w:pPr>
      <w:r w:rsidRPr="006A2D02">
        <w:rPr>
          <w:sz w:val="16"/>
          <w:szCs w:val="16"/>
        </w:rPr>
        <w:t>*</w:t>
      </w:r>
      <w:r w:rsidRPr="006A2D02">
        <w:rPr>
          <w:rFonts w:asciiTheme="majorHAnsi" w:hAnsiTheme="majorHAnsi" w:cs="Helvetica"/>
          <w:b/>
          <w:color w:val="666666"/>
          <w:sz w:val="16"/>
          <w:szCs w:val="16"/>
        </w:rPr>
        <w:t xml:space="preserve"> </w:t>
      </w:r>
      <w:r w:rsidR="00DC548C">
        <w:rPr>
          <w:rFonts w:asciiTheme="majorHAnsi" w:hAnsiTheme="majorHAnsi" w:cs="Helvetica"/>
          <w:b/>
          <w:color w:val="666666"/>
          <w:sz w:val="16"/>
          <w:szCs w:val="16"/>
        </w:rPr>
        <w:t xml:space="preserve">ΔΕΝ </w:t>
      </w:r>
      <w:r w:rsidRPr="006A2D02">
        <w:rPr>
          <w:rFonts w:asciiTheme="majorHAnsi" w:hAnsiTheme="majorHAnsi" w:cs="Helvetica"/>
          <w:b/>
          <w:color w:val="666666"/>
          <w:sz w:val="16"/>
          <w:szCs w:val="16"/>
        </w:rPr>
        <w:t>πραγματοποιείται πριν από τις 6 π.μ., ενώ η άφιξη στον τόπο προορισμού ή η επιστροφή στο σχολείο ή σε χώρο που καθορίζεται από τον Σύλλογο Διδασκόντων, πραγματοποιείται το αργότερο έως τις 10 μ.μ.</w:t>
      </w:r>
    </w:p>
    <w:p w14:paraId="3F0B7D5B" w14:textId="77777777" w:rsidR="00C73E78" w:rsidRPr="007A6271" w:rsidRDefault="00C73E78" w:rsidP="00C73E78">
      <w:pPr>
        <w:jc w:val="both"/>
        <w:rPr>
          <w:sz w:val="20"/>
          <w:szCs w:val="20"/>
        </w:rPr>
      </w:pPr>
      <w:r w:rsidRPr="00250FCF">
        <w:rPr>
          <w:b/>
          <w:sz w:val="20"/>
          <w:szCs w:val="20"/>
        </w:rPr>
        <w:t>Βεβαιώνουμε ότι</w:t>
      </w:r>
      <w:r w:rsidRPr="007A6271">
        <w:rPr>
          <w:sz w:val="20"/>
          <w:szCs w:val="20"/>
        </w:rPr>
        <w:t>: α) συμμετέχουν τουλάχισ</w:t>
      </w:r>
      <w:r>
        <w:rPr>
          <w:sz w:val="20"/>
          <w:szCs w:val="20"/>
        </w:rPr>
        <w:t xml:space="preserve">τον ποσοστό  50% </w:t>
      </w:r>
      <w:r w:rsidRPr="007A6271">
        <w:rPr>
          <w:sz w:val="20"/>
          <w:szCs w:val="20"/>
        </w:rPr>
        <w:t xml:space="preserve"> των μαθητών </w:t>
      </w:r>
      <w:r>
        <w:rPr>
          <w:sz w:val="20"/>
          <w:szCs w:val="20"/>
        </w:rPr>
        <w:t>της τάξης</w:t>
      </w:r>
      <w:r w:rsidRPr="007A6271">
        <w:rPr>
          <w:sz w:val="20"/>
          <w:szCs w:val="20"/>
        </w:rPr>
        <w:t xml:space="preserve"> 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γ) έχουμε λάβει όλα τα απαραίτητα μέτρα ασφαλούς μετακίνησης των μαθητών σύμφωνα με την κείμενη νομοθεσία</w:t>
      </w:r>
    </w:p>
    <w:p w14:paraId="36D4E260" w14:textId="77777777" w:rsidR="00C73E78" w:rsidRDefault="00C73E78" w:rsidP="00C73E78">
      <w:pPr>
        <w:jc w:val="both"/>
        <w:rPr>
          <w:b/>
          <w:sz w:val="20"/>
          <w:szCs w:val="20"/>
        </w:rPr>
      </w:pPr>
    </w:p>
    <w:p w14:paraId="1FFD604F" w14:textId="77777777" w:rsidR="00C73E78" w:rsidRPr="00317F48" w:rsidRDefault="00C73E78" w:rsidP="00C73E78">
      <w:pPr>
        <w:jc w:val="both"/>
        <w:rPr>
          <w:b/>
          <w:sz w:val="20"/>
          <w:szCs w:val="20"/>
        </w:rPr>
      </w:pPr>
      <w:r w:rsidRPr="00317F48">
        <w:rPr>
          <w:b/>
          <w:sz w:val="20"/>
          <w:szCs w:val="20"/>
        </w:rPr>
        <w:t xml:space="preserve">Συνημμένα αποστέλλουμε επιπρόσθετα </w:t>
      </w:r>
      <w:r w:rsidRPr="00317F48">
        <w:rPr>
          <w:b/>
          <w:sz w:val="20"/>
          <w:szCs w:val="20"/>
          <w:lang w:val="en-US"/>
        </w:rPr>
        <w:t>:</w:t>
      </w:r>
      <w:r w:rsidRPr="00317F48">
        <w:rPr>
          <w:b/>
          <w:sz w:val="20"/>
          <w:szCs w:val="20"/>
        </w:rPr>
        <w:t xml:space="preserve"> </w:t>
      </w:r>
    </w:p>
    <w:p w14:paraId="56646B99" w14:textId="77777777" w:rsidR="00C73E78" w:rsidRPr="00D85F38" w:rsidRDefault="00C73E78" w:rsidP="00C73E78">
      <w:pPr>
        <w:numPr>
          <w:ilvl w:val="0"/>
          <w:numId w:val="5"/>
        </w:numPr>
        <w:jc w:val="both"/>
        <w:rPr>
          <w:b/>
          <w:sz w:val="20"/>
          <w:szCs w:val="20"/>
        </w:rPr>
      </w:pPr>
      <w:r w:rsidRPr="00317F48">
        <w:rPr>
          <w:sz w:val="20"/>
          <w:szCs w:val="20"/>
        </w:rPr>
        <w:t>Ηλεκτρονική επιβεβαίωση της αίτησης του σχολείου από τη Βουλή των Ελλήνων</w:t>
      </w:r>
    </w:p>
    <w:p w14:paraId="6580AF8F" w14:textId="67EFD015" w:rsidR="00C73E78" w:rsidRPr="002A4C4F" w:rsidRDefault="00C73E78" w:rsidP="00C73E78">
      <w:pPr>
        <w:numPr>
          <w:ilvl w:val="0"/>
          <w:numId w:val="5"/>
        </w:numPr>
        <w:jc w:val="both"/>
        <w:rPr>
          <w:b/>
          <w:sz w:val="20"/>
          <w:szCs w:val="20"/>
        </w:rPr>
      </w:pPr>
      <w:r>
        <w:rPr>
          <w:sz w:val="20"/>
          <w:szCs w:val="20"/>
        </w:rPr>
        <w:t>Επιστολή -  Πρόσκληση του ιδρύματος της Βουλής των Ελλήνων</w:t>
      </w:r>
    </w:p>
    <w:p w14:paraId="0EAD8EAD" w14:textId="19B7FE86" w:rsidR="003868E6" w:rsidRDefault="003868E6" w:rsidP="00A35FD2">
      <w:pPr>
        <w:jc w:val="both"/>
      </w:pPr>
    </w:p>
    <w:p w14:paraId="42AC1294" w14:textId="77777777" w:rsidR="006A2D02" w:rsidRPr="00A35FD2" w:rsidRDefault="006A2D02" w:rsidP="00A35FD2">
      <w:pPr>
        <w:jc w:val="both"/>
      </w:pPr>
    </w:p>
    <w:p w14:paraId="3347428A" w14:textId="77777777" w:rsidR="001C2ECC" w:rsidRPr="00D41575" w:rsidRDefault="001C2ECC" w:rsidP="000C6F69">
      <w:pPr>
        <w:rPr>
          <w:rFonts w:asciiTheme="minorHAnsi" w:hAnsiTheme="minorHAnsi"/>
          <w:b/>
          <w:szCs w:val="22"/>
        </w:rPr>
      </w:pPr>
    </w:p>
    <w:p w14:paraId="19BB53CD" w14:textId="77777777" w:rsidR="00A35FD2"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767A77" w:rsidRPr="000154AD">
        <w:rPr>
          <w:rFonts w:ascii="Bookman Old Style" w:hAnsi="Bookman Old Style"/>
          <w:b/>
          <w:sz w:val="20"/>
          <w:szCs w:val="22"/>
        </w:rPr>
        <w:t>Ο</w:t>
      </w:r>
      <w:r w:rsidR="00A35FD2">
        <w:rPr>
          <w:rFonts w:ascii="Bookman Old Style" w:hAnsi="Bookman Old Style"/>
          <w:b/>
          <w:sz w:val="20"/>
          <w:szCs w:val="22"/>
        </w:rPr>
        <w:t>/Η</w:t>
      </w:r>
      <w:r w:rsidR="00767A77" w:rsidRPr="000154AD">
        <w:rPr>
          <w:rFonts w:ascii="Bookman Old Style" w:hAnsi="Bookman Old Style"/>
          <w:b/>
          <w:sz w:val="20"/>
          <w:szCs w:val="22"/>
        </w:rPr>
        <w:t xml:space="preserve"> Διευθυντής</w:t>
      </w:r>
      <w:r w:rsidR="00A35FD2">
        <w:rPr>
          <w:rFonts w:ascii="Bookman Old Style" w:hAnsi="Bookman Old Style"/>
          <w:b/>
          <w:sz w:val="20"/>
          <w:szCs w:val="22"/>
        </w:rPr>
        <w:t>/ντρια</w:t>
      </w:r>
    </w:p>
    <w:p w14:paraId="4FD06ABE" w14:textId="509AEF96" w:rsidR="00767A77" w:rsidRPr="000154AD" w:rsidRDefault="00A35FD2" w:rsidP="000C6F69">
      <w:pPr>
        <w:jc w:val="center"/>
        <w:rPr>
          <w:rFonts w:ascii="Bookman Old Style" w:hAnsi="Bookman Old Style"/>
          <w:b/>
          <w:sz w:val="20"/>
          <w:szCs w:val="22"/>
        </w:rPr>
      </w:pPr>
      <w:r>
        <w:rPr>
          <w:rFonts w:ascii="Bookman Old Style" w:hAnsi="Bookman Old Style"/>
          <w:b/>
          <w:sz w:val="20"/>
          <w:szCs w:val="22"/>
        </w:rPr>
        <w:t xml:space="preserve">                                                         Ο/Η  Προϊστάμενος/νη </w:t>
      </w:r>
      <w:r w:rsidR="00767A77" w:rsidRPr="000154AD">
        <w:rPr>
          <w:rFonts w:ascii="Bookman Old Style" w:hAnsi="Bookman Old Style"/>
          <w:b/>
          <w:sz w:val="20"/>
          <w:szCs w:val="22"/>
        </w:rPr>
        <w:t xml:space="preserve"> </w:t>
      </w:r>
    </w:p>
    <w:p w14:paraId="099BE739" w14:textId="471302C4" w:rsidR="003F2770" w:rsidRPr="000154AD"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F67D72" w:rsidRPr="000154AD">
        <w:rPr>
          <w:rFonts w:ascii="Bookman Old Style" w:hAnsi="Bookman Old Style"/>
          <w:b/>
          <w:sz w:val="20"/>
          <w:szCs w:val="22"/>
        </w:rPr>
        <w:t xml:space="preserve"> </w:t>
      </w:r>
      <w:r w:rsidR="00A35FD2">
        <w:rPr>
          <w:rFonts w:ascii="Bookman Old Style" w:hAnsi="Bookman Old Style"/>
          <w:b/>
          <w:sz w:val="20"/>
          <w:szCs w:val="22"/>
        </w:rPr>
        <w:t xml:space="preserve">Της σχολικής μονάδας </w:t>
      </w:r>
    </w:p>
    <w:p w14:paraId="3D023446" w14:textId="77777777" w:rsidR="00767A77" w:rsidRPr="000154AD" w:rsidRDefault="00767A77" w:rsidP="000C6F69">
      <w:pPr>
        <w:jc w:val="center"/>
        <w:rPr>
          <w:rFonts w:ascii="Bookman Old Style" w:hAnsi="Bookman Old Style"/>
          <w:b/>
          <w:sz w:val="18"/>
          <w:szCs w:val="22"/>
        </w:rPr>
      </w:pPr>
    </w:p>
    <w:p w14:paraId="3CE16F40" w14:textId="77777777" w:rsidR="00A35FD2" w:rsidRDefault="00A35FD2" w:rsidP="008F19CB">
      <w:pPr>
        <w:jc w:val="center"/>
        <w:rPr>
          <w:rFonts w:ascii="Bookman Old Style" w:hAnsi="Bookman Old Style"/>
          <w:b/>
          <w:sz w:val="18"/>
          <w:szCs w:val="22"/>
        </w:rPr>
      </w:pPr>
      <w:r>
        <w:rPr>
          <w:rFonts w:ascii="Bookman Old Style" w:hAnsi="Bookman Old Style"/>
          <w:b/>
          <w:sz w:val="18"/>
          <w:szCs w:val="22"/>
        </w:rPr>
        <w:t xml:space="preserve">                                                                    </w:t>
      </w:r>
    </w:p>
    <w:p w14:paraId="537A9D54" w14:textId="77777777" w:rsidR="00A35FD2" w:rsidRDefault="00A35FD2" w:rsidP="008F19CB">
      <w:pPr>
        <w:jc w:val="center"/>
        <w:rPr>
          <w:rFonts w:ascii="Bookman Old Style" w:hAnsi="Bookman Old Style"/>
          <w:b/>
          <w:sz w:val="18"/>
          <w:szCs w:val="22"/>
        </w:rPr>
      </w:pPr>
    </w:p>
    <w:p w14:paraId="3AB4CD98" w14:textId="14966C39" w:rsidR="00FE5890" w:rsidRPr="008F19CB" w:rsidRDefault="00A35FD2" w:rsidP="008F19CB">
      <w:pPr>
        <w:jc w:val="center"/>
        <w:rPr>
          <w:rFonts w:ascii="Bookman Old Style" w:hAnsi="Bookman Old Style"/>
          <w:b/>
          <w:sz w:val="20"/>
          <w:szCs w:val="22"/>
        </w:rPr>
      </w:pPr>
      <w:r>
        <w:rPr>
          <w:rFonts w:ascii="Bookman Old Style" w:hAnsi="Bookman Old Style"/>
          <w:b/>
          <w:sz w:val="18"/>
          <w:szCs w:val="22"/>
        </w:rPr>
        <w:t xml:space="preserve">                                                                  …………………………………………………….</w:t>
      </w:r>
      <w:r w:rsidR="002B1DB5" w:rsidRPr="000154AD">
        <w:rPr>
          <w:rFonts w:ascii="Bookman Old Style" w:hAnsi="Bookman Old Style"/>
          <w:b/>
          <w:sz w:val="20"/>
          <w:szCs w:val="22"/>
        </w:rPr>
        <w:t xml:space="preserve"> </w:t>
      </w:r>
    </w:p>
    <w:sectPr w:rsidR="00FE5890" w:rsidRPr="008F19CB" w:rsidSect="00044596">
      <w:pgSz w:w="11906" w:h="16838"/>
      <w:pgMar w:top="397" w:right="1304" w:bottom="39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3661" w14:textId="77777777" w:rsidR="009B0F24" w:rsidRDefault="009B0F24" w:rsidP="00D27C45">
      <w:r>
        <w:separator/>
      </w:r>
    </w:p>
  </w:endnote>
  <w:endnote w:type="continuationSeparator" w:id="0">
    <w:p w14:paraId="70B35C8C" w14:textId="77777777" w:rsidR="009B0F24" w:rsidRDefault="009B0F24"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VAG-HandWritten">
    <w:altName w:val="Calibri"/>
    <w:panose1 w:val="00000000000000000000"/>
    <w:charset w:val="A1"/>
    <w:family w:val="modern"/>
    <w:notTrueType/>
    <w:pitch w:val="variable"/>
    <w:sig w:usb0="8000008B" w:usb1="0000004A" w:usb2="00000000" w:usb3="00000000" w:csb0="00000008" w:csb1="00000000"/>
  </w:font>
  <w:font w:name="Helvetica">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DDB9" w14:textId="77777777" w:rsidR="009B0F24" w:rsidRDefault="009B0F24" w:rsidP="00D27C45">
      <w:r>
        <w:separator/>
      </w:r>
    </w:p>
  </w:footnote>
  <w:footnote w:type="continuationSeparator" w:id="0">
    <w:p w14:paraId="6EA03F5E" w14:textId="77777777" w:rsidR="009B0F24" w:rsidRDefault="009B0F24"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B55C0"/>
    <w:multiLevelType w:val="hybridMultilevel"/>
    <w:tmpl w:val="CA42E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0C6D7D"/>
    <w:multiLevelType w:val="hybridMultilevel"/>
    <w:tmpl w:val="4A20299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3E338E5"/>
    <w:multiLevelType w:val="hybridMultilevel"/>
    <w:tmpl w:val="6E46D6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B6D25CB"/>
    <w:multiLevelType w:val="hybridMultilevel"/>
    <w:tmpl w:val="C118588E"/>
    <w:lvl w:ilvl="0" w:tplc="80E42CCA">
      <w:start w:val="1"/>
      <w:numFmt w:val="decimal"/>
      <w:lvlText w:val="%1."/>
      <w:lvlJc w:val="left"/>
      <w:pPr>
        <w:ind w:left="1485" w:hanging="360"/>
      </w:pPr>
      <w:rPr>
        <w:rFonts w:hint="default"/>
      </w:r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num w:numId="1" w16cid:durableId="722870352">
    <w:abstractNumId w:val="1"/>
  </w:num>
  <w:num w:numId="2" w16cid:durableId="1053235817">
    <w:abstractNumId w:val="2"/>
  </w:num>
  <w:num w:numId="3" w16cid:durableId="803498370">
    <w:abstractNumId w:val="0"/>
  </w:num>
  <w:num w:numId="4" w16cid:durableId="1414812372">
    <w:abstractNumId w:val="4"/>
  </w:num>
  <w:num w:numId="5" w16cid:durableId="1116869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503"/>
    <w:rsid w:val="00007B33"/>
    <w:rsid w:val="000154AD"/>
    <w:rsid w:val="00016DE9"/>
    <w:rsid w:val="000345B8"/>
    <w:rsid w:val="000355F8"/>
    <w:rsid w:val="00042990"/>
    <w:rsid w:val="00043F99"/>
    <w:rsid w:val="00044596"/>
    <w:rsid w:val="00045398"/>
    <w:rsid w:val="0004637A"/>
    <w:rsid w:val="00057985"/>
    <w:rsid w:val="0007352C"/>
    <w:rsid w:val="0007643A"/>
    <w:rsid w:val="0008206A"/>
    <w:rsid w:val="000904E7"/>
    <w:rsid w:val="000B0C46"/>
    <w:rsid w:val="000B3F1A"/>
    <w:rsid w:val="000B6036"/>
    <w:rsid w:val="000C37BF"/>
    <w:rsid w:val="000C458D"/>
    <w:rsid w:val="000C5E6D"/>
    <w:rsid w:val="000C6F69"/>
    <w:rsid w:val="000E51FE"/>
    <w:rsid w:val="000F5E7B"/>
    <w:rsid w:val="000F5E8E"/>
    <w:rsid w:val="000F7036"/>
    <w:rsid w:val="0010296E"/>
    <w:rsid w:val="00116FC1"/>
    <w:rsid w:val="00153E30"/>
    <w:rsid w:val="00164E2E"/>
    <w:rsid w:val="00172370"/>
    <w:rsid w:val="001728A7"/>
    <w:rsid w:val="001A4907"/>
    <w:rsid w:val="001B5532"/>
    <w:rsid w:val="001C2ECC"/>
    <w:rsid w:val="001D5689"/>
    <w:rsid w:val="001E792D"/>
    <w:rsid w:val="001F29EF"/>
    <w:rsid w:val="001F7313"/>
    <w:rsid w:val="0020635C"/>
    <w:rsid w:val="00217195"/>
    <w:rsid w:val="00220C98"/>
    <w:rsid w:val="00222CBD"/>
    <w:rsid w:val="00227F15"/>
    <w:rsid w:val="00244CF3"/>
    <w:rsid w:val="002543B2"/>
    <w:rsid w:val="00280F20"/>
    <w:rsid w:val="0029383D"/>
    <w:rsid w:val="002A4C4F"/>
    <w:rsid w:val="002B1DB5"/>
    <w:rsid w:val="002C1EC1"/>
    <w:rsid w:val="002D08CC"/>
    <w:rsid w:val="002F4AA7"/>
    <w:rsid w:val="003078FF"/>
    <w:rsid w:val="003270F4"/>
    <w:rsid w:val="00333E79"/>
    <w:rsid w:val="00352A86"/>
    <w:rsid w:val="003665DC"/>
    <w:rsid w:val="003717AC"/>
    <w:rsid w:val="003741C4"/>
    <w:rsid w:val="003868E6"/>
    <w:rsid w:val="00395F15"/>
    <w:rsid w:val="003C4852"/>
    <w:rsid w:val="003C4DC0"/>
    <w:rsid w:val="003D6FEB"/>
    <w:rsid w:val="003F2770"/>
    <w:rsid w:val="003F7E4D"/>
    <w:rsid w:val="004151F5"/>
    <w:rsid w:val="00423444"/>
    <w:rsid w:val="004334F0"/>
    <w:rsid w:val="004523A9"/>
    <w:rsid w:val="00467DCF"/>
    <w:rsid w:val="00475B39"/>
    <w:rsid w:val="0047613B"/>
    <w:rsid w:val="004763AD"/>
    <w:rsid w:val="00481758"/>
    <w:rsid w:val="00481813"/>
    <w:rsid w:val="004A0E72"/>
    <w:rsid w:val="004A42F1"/>
    <w:rsid w:val="004A61B8"/>
    <w:rsid w:val="004D00D9"/>
    <w:rsid w:val="004D16C3"/>
    <w:rsid w:val="004D2727"/>
    <w:rsid w:val="005017AC"/>
    <w:rsid w:val="00524E66"/>
    <w:rsid w:val="00527009"/>
    <w:rsid w:val="0053768F"/>
    <w:rsid w:val="00542529"/>
    <w:rsid w:val="00583B2C"/>
    <w:rsid w:val="005919F1"/>
    <w:rsid w:val="005B0D60"/>
    <w:rsid w:val="005C155C"/>
    <w:rsid w:val="005E233F"/>
    <w:rsid w:val="005E436C"/>
    <w:rsid w:val="005E62EE"/>
    <w:rsid w:val="005F4347"/>
    <w:rsid w:val="005F5F39"/>
    <w:rsid w:val="006132E5"/>
    <w:rsid w:val="00635F17"/>
    <w:rsid w:val="00636F2A"/>
    <w:rsid w:val="00640B2D"/>
    <w:rsid w:val="00644E15"/>
    <w:rsid w:val="00651730"/>
    <w:rsid w:val="00653E0D"/>
    <w:rsid w:val="006672CA"/>
    <w:rsid w:val="00680984"/>
    <w:rsid w:val="006A2D02"/>
    <w:rsid w:val="006A4131"/>
    <w:rsid w:val="006A6CD7"/>
    <w:rsid w:val="006B59C5"/>
    <w:rsid w:val="006D374E"/>
    <w:rsid w:val="006D3C5A"/>
    <w:rsid w:val="006D5FEF"/>
    <w:rsid w:val="006F2471"/>
    <w:rsid w:val="00711AA4"/>
    <w:rsid w:val="00716F3D"/>
    <w:rsid w:val="00731381"/>
    <w:rsid w:val="00737710"/>
    <w:rsid w:val="007416C9"/>
    <w:rsid w:val="007572ED"/>
    <w:rsid w:val="00761D90"/>
    <w:rsid w:val="0076656F"/>
    <w:rsid w:val="00767A18"/>
    <w:rsid w:val="00767A77"/>
    <w:rsid w:val="00783BE0"/>
    <w:rsid w:val="00785C69"/>
    <w:rsid w:val="00791EF6"/>
    <w:rsid w:val="007A6DE6"/>
    <w:rsid w:val="007C69A6"/>
    <w:rsid w:val="008150F7"/>
    <w:rsid w:val="00815A95"/>
    <w:rsid w:val="0082187F"/>
    <w:rsid w:val="00845123"/>
    <w:rsid w:val="00883ABE"/>
    <w:rsid w:val="00884C09"/>
    <w:rsid w:val="00890974"/>
    <w:rsid w:val="00891AA1"/>
    <w:rsid w:val="00892236"/>
    <w:rsid w:val="0089710F"/>
    <w:rsid w:val="00897DC4"/>
    <w:rsid w:val="008A334A"/>
    <w:rsid w:val="008A3CC9"/>
    <w:rsid w:val="008B68A4"/>
    <w:rsid w:val="008C2614"/>
    <w:rsid w:val="008C6E20"/>
    <w:rsid w:val="008D0215"/>
    <w:rsid w:val="008D7C1A"/>
    <w:rsid w:val="008F19CB"/>
    <w:rsid w:val="00906BA8"/>
    <w:rsid w:val="00910C8B"/>
    <w:rsid w:val="00911876"/>
    <w:rsid w:val="0091684C"/>
    <w:rsid w:val="009317FB"/>
    <w:rsid w:val="009708E2"/>
    <w:rsid w:val="00971100"/>
    <w:rsid w:val="00971E66"/>
    <w:rsid w:val="00973873"/>
    <w:rsid w:val="0098777E"/>
    <w:rsid w:val="009A2ABA"/>
    <w:rsid w:val="009A40FC"/>
    <w:rsid w:val="009B0BCA"/>
    <w:rsid w:val="009B0F24"/>
    <w:rsid w:val="009B1E5D"/>
    <w:rsid w:val="009B6B5D"/>
    <w:rsid w:val="009D4428"/>
    <w:rsid w:val="009F1095"/>
    <w:rsid w:val="00A02715"/>
    <w:rsid w:val="00A12BF7"/>
    <w:rsid w:val="00A21881"/>
    <w:rsid w:val="00A21A82"/>
    <w:rsid w:val="00A25DFC"/>
    <w:rsid w:val="00A33F8B"/>
    <w:rsid w:val="00A35FD2"/>
    <w:rsid w:val="00A457F2"/>
    <w:rsid w:val="00A57610"/>
    <w:rsid w:val="00A63A74"/>
    <w:rsid w:val="00A6520A"/>
    <w:rsid w:val="00A71DAA"/>
    <w:rsid w:val="00A749C5"/>
    <w:rsid w:val="00A82DB0"/>
    <w:rsid w:val="00AA76B6"/>
    <w:rsid w:val="00AB0627"/>
    <w:rsid w:val="00AB54B3"/>
    <w:rsid w:val="00AC2AA8"/>
    <w:rsid w:val="00AE1BF4"/>
    <w:rsid w:val="00AF3B3A"/>
    <w:rsid w:val="00AF573F"/>
    <w:rsid w:val="00B443D5"/>
    <w:rsid w:val="00B4605A"/>
    <w:rsid w:val="00B51A0C"/>
    <w:rsid w:val="00B57406"/>
    <w:rsid w:val="00B771A3"/>
    <w:rsid w:val="00B93767"/>
    <w:rsid w:val="00B94233"/>
    <w:rsid w:val="00BA456C"/>
    <w:rsid w:val="00BA516E"/>
    <w:rsid w:val="00BA70E8"/>
    <w:rsid w:val="00BC200C"/>
    <w:rsid w:val="00BC649F"/>
    <w:rsid w:val="00BD614E"/>
    <w:rsid w:val="00BE0F1F"/>
    <w:rsid w:val="00BE6453"/>
    <w:rsid w:val="00BE74B1"/>
    <w:rsid w:val="00C07C7F"/>
    <w:rsid w:val="00C46304"/>
    <w:rsid w:val="00C53C84"/>
    <w:rsid w:val="00C62CB8"/>
    <w:rsid w:val="00C700A2"/>
    <w:rsid w:val="00C73E78"/>
    <w:rsid w:val="00C9373F"/>
    <w:rsid w:val="00CA0D21"/>
    <w:rsid w:val="00CA2AC3"/>
    <w:rsid w:val="00CA72C8"/>
    <w:rsid w:val="00CB1798"/>
    <w:rsid w:val="00CB289B"/>
    <w:rsid w:val="00CB4412"/>
    <w:rsid w:val="00CB4AC0"/>
    <w:rsid w:val="00CC7A3E"/>
    <w:rsid w:val="00CF44AC"/>
    <w:rsid w:val="00D03E00"/>
    <w:rsid w:val="00D10726"/>
    <w:rsid w:val="00D119E3"/>
    <w:rsid w:val="00D16548"/>
    <w:rsid w:val="00D167A4"/>
    <w:rsid w:val="00D2680B"/>
    <w:rsid w:val="00D27C45"/>
    <w:rsid w:val="00D35181"/>
    <w:rsid w:val="00D41575"/>
    <w:rsid w:val="00D50571"/>
    <w:rsid w:val="00D65EED"/>
    <w:rsid w:val="00D70453"/>
    <w:rsid w:val="00D80437"/>
    <w:rsid w:val="00D80EA9"/>
    <w:rsid w:val="00D81439"/>
    <w:rsid w:val="00D81F56"/>
    <w:rsid w:val="00D855A7"/>
    <w:rsid w:val="00D87E25"/>
    <w:rsid w:val="00D945F9"/>
    <w:rsid w:val="00DA251F"/>
    <w:rsid w:val="00DA3363"/>
    <w:rsid w:val="00DB42B5"/>
    <w:rsid w:val="00DB47C6"/>
    <w:rsid w:val="00DB7D2A"/>
    <w:rsid w:val="00DC3655"/>
    <w:rsid w:val="00DC548C"/>
    <w:rsid w:val="00DD79D3"/>
    <w:rsid w:val="00E05840"/>
    <w:rsid w:val="00E21C61"/>
    <w:rsid w:val="00E22BFF"/>
    <w:rsid w:val="00E31CB2"/>
    <w:rsid w:val="00E33C70"/>
    <w:rsid w:val="00E37261"/>
    <w:rsid w:val="00E4312C"/>
    <w:rsid w:val="00E43359"/>
    <w:rsid w:val="00E451DA"/>
    <w:rsid w:val="00E55974"/>
    <w:rsid w:val="00E565EB"/>
    <w:rsid w:val="00E6468B"/>
    <w:rsid w:val="00E65634"/>
    <w:rsid w:val="00E83695"/>
    <w:rsid w:val="00E83D36"/>
    <w:rsid w:val="00E87029"/>
    <w:rsid w:val="00E9121A"/>
    <w:rsid w:val="00EB0454"/>
    <w:rsid w:val="00EB7475"/>
    <w:rsid w:val="00ED192B"/>
    <w:rsid w:val="00EE0A76"/>
    <w:rsid w:val="00EE206A"/>
    <w:rsid w:val="00F1468F"/>
    <w:rsid w:val="00F1592B"/>
    <w:rsid w:val="00F17596"/>
    <w:rsid w:val="00F20B4B"/>
    <w:rsid w:val="00F27BDA"/>
    <w:rsid w:val="00F463EF"/>
    <w:rsid w:val="00F524CC"/>
    <w:rsid w:val="00F67D72"/>
    <w:rsid w:val="00F73F77"/>
    <w:rsid w:val="00F81E69"/>
    <w:rsid w:val="00F90C37"/>
    <w:rsid w:val="00F948E8"/>
    <w:rsid w:val="00FA55D7"/>
    <w:rsid w:val="00FA7E97"/>
    <w:rsid w:val="00FB2F8B"/>
    <w:rsid w:val="00FE58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CCB4"/>
  <w15:docId w15:val="{392537D2-1C03-4520-B58C-0FCD7A71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6C3"/>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454"/>
    <w:pPr>
      <w:spacing w:after="200" w:line="276" w:lineRule="auto"/>
      <w:ind w:left="720"/>
      <w:contextualSpacing/>
    </w:pPr>
    <w:rPr>
      <w:rFonts w:asciiTheme="minorHAnsi" w:eastAsiaTheme="minorEastAsia" w:hAnsiTheme="minorHAnsi" w:cstheme="minorBidi"/>
      <w:sz w:val="22"/>
      <w:szCs w:val="22"/>
    </w:rPr>
  </w:style>
  <w:style w:type="paragraph" w:styleId="a7">
    <w:name w:val="header"/>
    <w:basedOn w:val="a"/>
    <w:link w:val="Char1"/>
    <w:unhideWhenUsed/>
    <w:rsid w:val="00044596"/>
    <w:pPr>
      <w:tabs>
        <w:tab w:val="center" w:pos="4153"/>
        <w:tab w:val="right" w:pos="8306"/>
      </w:tabs>
    </w:pPr>
  </w:style>
  <w:style w:type="character" w:customStyle="1" w:styleId="Char1">
    <w:name w:val="Κεφαλίδα Char"/>
    <w:basedOn w:val="a0"/>
    <w:link w:val="a7"/>
    <w:rsid w:val="00044596"/>
    <w:rPr>
      <w:sz w:val="24"/>
      <w:szCs w:val="24"/>
    </w:rPr>
  </w:style>
  <w:style w:type="character" w:styleId="a8">
    <w:name w:val="Strong"/>
    <w:basedOn w:val="a0"/>
    <w:uiPriority w:val="22"/>
    <w:qFormat/>
    <w:rsid w:val="004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866">
      <w:bodyDiv w:val="1"/>
      <w:marLeft w:val="0"/>
      <w:marRight w:val="0"/>
      <w:marTop w:val="0"/>
      <w:marBottom w:val="0"/>
      <w:divBdr>
        <w:top w:val="none" w:sz="0" w:space="0" w:color="auto"/>
        <w:left w:val="none" w:sz="0" w:space="0" w:color="auto"/>
        <w:bottom w:val="none" w:sz="0" w:space="0" w:color="auto"/>
        <w:right w:val="none" w:sz="0" w:space="0" w:color="auto"/>
      </w:divBdr>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15866873">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17093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kil.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ΔΙΠΕ01</cp:lastModifiedBy>
  <cp:revision>3</cp:revision>
  <cp:lastPrinted>2022-07-14T05:58:00Z</cp:lastPrinted>
  <dcterms:created xsi:type="dcterms:W3CDTF">2023-07-31T09:17:00Z</dcterms:created>
  <dcterms:modified xsi:type="dcterms:W3CDTF">2023-08-07T09:24:00Z</dcterms:modified>
</cp:coreProperties>
</file>